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460"/>
        <w:gridCol w:w="1406"/>
        <w:gridCol w:w="269"/>
        <w:gridCol w:w="1915"/>
        <w:gridCol w:w="2278"/>
        <w:gridCol w:w="1092"/>
        <w:gridCol w:w="3370"/>
      </w:tblGrid>
      <w:tr w:rsidR="00CF18A3" w14:paraId="4F925452" w14:textId="77777777" w:rsidTr="00C91A9B">
        <w:trPr>
          <w:trHeight w:val="432"/>
        </w:trPr>
        <w:tc>
          <w:tcPr>
            <w:tcW w:w="1866" w:type="dxa"/>
            <w:gridSpan w:val="2"/>
            <w:vAlign w:val="center"/>
          </w:tcPr>
          <w:p w14:paraId="36EA2F55" w14:textId="77777777" w:rsidR="001A2F7C" w:rsidRPr="001A2F7C" w:rsidRDefault="001A2F7C" w:rsidP="001A2F7C">
            <w:pPr>
              <w:rPr>
                <w:b/>
              </w:rPr>
            </w:pPr>
            <w:r w:rsidRPr="001A2F7C">
              <w:rPr>
                <w:b/>
              </w:rPr>
              <w:t>Grade and Unit</w:t>
            </w:r>
          </w:p>
        </w:tc>
        <w:tc>
          <w:tcPr>
            <w:tcW w:w="8924" w:type="dxa"/>
            <w:gridSpan w:val="5"/>
            <w:vAlign w:val="center"/>
          </w:tcPr>
          <w:p w14:paraId="512690EA" w14:textId="77777777" w:rsidR="001A2F7C" w:rsidRDefault="001A2F7C" w:rsidP="001A2F7C">
            <w:r>
              <w:t>Grade 3 - Unit 1</w:t>
            </w:r>
          </w:p>
        </w:tc>
      </w:tr>
      <w:tr w:rsidR="00CF18A3" w14:paraId="30376EC8" w14:textId="77777777" w:rsidTr="00C91A9B">
        <w:trPr>
          <w:trHeight w:val="432"/>
        </w:trPr>
        <w:tc>
          <w:tcPr>
            <w:tcW w:w="1866" w:type="dxa"/>
            <w:gridSpan w:val="2"/>
            <w:vAlign w:val="center"/>
          </w:tcPr>
          <w:p w14:paraId="3BB9BC89" w14:textId="77777777" w:rsidR="001A2F7C" w:rsidRPr="001A2F7C" w:rsidRDefault="001A2F7C" w:rsidP="001A2F7C">
            <w:pPr>
              <w:rPr>
                <w:b/>
              </w:rPr>
            </w:pPr>
            <w:r w:rsidRPr="001A2F7C">
              <w:rPr>
                <w:b/>
              </w:rPr>
              <w:t>Theme</w:t>
            </w:r>
          </w:p>
        </w:tc>
        <w:tc>
          <w:tcPr>
            <w:tcW w:w="8924" w:type="dxa"/>
            <w:gridSpan w:val="5"/>
            <w:vAlign w:val="center"/>
          </w:tcPr>
          <w:p w14:paraId="5F829914" w14:textId="77777777" w:rsidR="001A2F7C" w:rsidRDefault="001A2F7C" w:rsidP="001A2F7C">
            <w:r>
              <w:t>Exploring Time and Place</w:t>
            </w:r>
          </w:p>
        </w:tc>
      </w:tr>
      <w:tr w:rsidR="00CF18A3" w14:paraId="37374BF4" w14:textId="77777777" w:rsidTr="00C91A9B">
        <w:trPr>
          <w:trHeight w:val="432"/>
        </w:trPr>
        <w:tc>
          <w:tcPr>
            <w:tcW w:w="1866" w:type="dxa"/>
            <w:gridSpan w:val="2"/>
            <w:vAlign w:val="center"/>
          </w:tcPr>
          <w:p w14:paraId="59A1B251" w14:textId="77777777" w:rsidR="001A2F7C" w:rsidRPr="001A2F7C" w:rsidRDefault="001A2F7C" w:rsidP="001A2F7C">
            <w:pPr>
              <w:rPr>
                <w:b/>
              </w:rPr>
            </w:pPr>
            <w:r w:rsidRPr="001A2F7C">
              <w:rPr>
                <w:b/>
              </w:rPr>
              <w:t>Topic</w:t>
            </w:r>
          </w:p>
        </w:tc>
        <w:tc>
          <w:tcPr>
            <w:tcW w:w="8924" w:type="dxa"/>
            <w:gridSpan w:val="5"/>
            <w:vAlign w:val="center"/>
          </w:tcPr>
          <w:p w14:paraId="2B42A817" w14:textId="168BB9BC" w:rsidR="001A2F7C" w:rsidRDefault="001A2F7C" w:rsidP="00A81288">
            <w:r>
              <w:t xml:space="preserve">Let’s </w:t>
            </w:r>
            <w:r w:rsidR="00A81288">
              <w:t xml:space="preserve">Go to </w:t>
            </w:r>
            <w:r>
              <w:t xml:space="preserve"> Mexico</w:t>
            </w:r>
          </w:p>
        </w:tc>
      </w:tr>
      <w:tr w:rsidR="00CF18A3" w14:paraId="76747A45" w14:textId="77777777" w:rsidTr="00DD37E0">
        <w:tc>
          <w:tcPr>
            <w:tcW w:w="1866" w:type="dxa"/>
            <w:gridSpan w:val="2"/>
            <w:vAlign w:val="center"/>
          </w:tcPr>
          <w:p w14:paraId="5F69A20F" w14:textId="77777777" w:rsidR="001A2F7C" w:rsidRPr="001A2F7C" w:rsidRDefault="001A2F7C" w:rsidP="001A2F7C">
            <w:pPr>
              <w:rPr>
                <w:b/>
              </w:rPr>
            </w:pPr>
            <w:r w:rsidRPr="001A2F7C">
              <w:rPr>
                <w:b/>
              </w:rPr>
              <w:t>Overview of Unit</w:t>
            </w:r>
          </w:p>
        </w:tc>
        <w:tc>
          <w:tcPr>
            <w:tcW w:w="8924" w:type="dxa"/>
            <w:gridSpan w:val="5"/>
            <w:vAlign w:val="center"/>
          </w:tcPr>
          <w:p w14:paraId="727B1228" w14:textId="34E10D5F" w:rsidR="001A2F7C" w:rsidRDefault="007A54D6" w:rsidP="007A54D6">
            <w:r>
              <w:t xml:space="preserve">Students will get know each other as they prepare to take an imaginary trip to the (Yucatan) area of Mexico. </w:t>
            </w:r>
            <w:r>
              <w:rPr>
                <w:rFonts w:eastAsia="Calibri" w:cs="Calibri"/>
                <w:color w:val="000000" w:themeColor="text1"/>
              </w:rPr>
              <w:t xml:space="preserve">As they prepare for their adventure they will get to know their fellow travelers and will be able to exchange names and find out how others feel. </w:t>
            </w:r>
            <w:r>
              <w:t xml:space="preserve">They will explore where the Yucatan is in relation to CT. </w:t>
            </w:r>
            <w:r w:rsidRPr="007A54D6">
              <w:t xml:space="preserve">They will discuss places to go and things to do and will share personal preferences. They will also dicuss food, animals and other unique characteristics of the Yucatan. They will talk with others commenting on what they like and don’t like to do. As they travel they will create a “scrapbook” that they will share with others. </w:t>
            </w:r>
          </w:p>
        </w:tc>
      </w:tr>
      <w:tr w:rsidR="00CF18A3" w14:paraId="144203DE" w14:textId="77777777" w:rsidTr="00DD37E0">
        <w:tc>
          <w:tcPr>
            <w:tcW w:w="1866" w:type="dxa"/>
            <w:gridSpan w:val="2"/>
            <w:vAlign w:val="center"/>
          </w:tcPr>
          <w:p w14:paraId="6D839F13" w14:textId="77777777" w:rsidR="001A2F7C" w:rsidRPr="001A2F7C" w:rsidRDefault="001A2F7C" w:rsidP="001A2F7C">
            <w:pPr>
              <w:rPr>
                <w:b/>
              </w:rPr>
            </w:pPr>
            <w:r w:rsidRPr="001A2F7C">
              <w:rPr>
                <w:b/>
              </w:rPr>
              <w:t>Essential Question</w:t>
            </w:r>
          </w:p>
        </w:tc>
        <w:tc>
          <w:tcPr>
            <w:tcW w:w="8924" w:type="dxa"/>
            <w:gridSpan w:val="5"/>
            <w:vAlign w:val="center"/>
          </w:tcPr>
          <w:p w14:paraId="6D7A9F66" w14:textId="63478AB0" w:rsidR="001A2F7C" w:rsidRDefault="001A2F7C" w:rsidP="00A81288">
            <w:r>
              <w:t xml:space="preserve">How do we get to know another </w:t>
            </w:r>
            <w:r w:rsidR="00A81288">
              <w:t>place and culture</w:t>
            </w:r>
            <w:r>
              <w:t xml:space="preserve">? </w:t>
            </w:r>
            <w:r w:rsidR="00B4697E" w:rsidRPr="00B4697E">
              <w:rPr>
                <w:color w:val="FF0000"/>
              </w:rPr>
              <w:t xml:space="preserve">or maybe What makes a place special? </w:t>
            </w:r>
            <w:r w:rsidR="00B4697E">
              <w:rPr>
                <w:color w:val="FF0000"/>
              </w:rPr>
              <w:t>It’s an easier question because it’s a list</w:t>
            </w:r>
            <w:r w:rsidR="00192C56">
              <w:rPr>
                <w:color w:val="FF0000"/>
              </w:rPr>
              <w:t xml:space="preserve">. </w:t>
            </w:r>
          </w:p>
        </w:tc>
      </w:tr>
      <w:tr w:rsidR="00CF18A3" w14:paraId="04545C13" w14:textId="77777777" w:rsidTr="00DD37E0">
        <w:tc>
          <w:tcPr>
            <w:tcW w:w="1866" w:type="dxa"/>
            <w:gridSpan w:val="2"/>
            <w:vAlign w:val="center"/>
          </w:tcPr>
          <w:p w14:paraId="439B2035" w14:textId="77777777" w:rsidR="001A2F7C" w:rsidRPr="001A2F7C" w:rsidRDefault="001A2F7C" w:rsidP="001A2F7C">
            <w:pPr>
              <w:rPr>
                <w:b/>
              </w:rPr>
            </w:pPr>
            <w:r w:rsidRPr="001A2F7C">
              <w:rPr>
                <w:b/>
              </w:rPr>
              <w:t>Unit Focus</w:t>
            </w:r>
          </w:p>
        </w:tc>
        <w:tc>
          <w:tcPr>
            <w:tcW w:w="8924" w:type="dxa"/>
            <w:gridSpan w:val="5"/>
            <w:vAlign w:val="center"/>
          </w:tcPr>
          <w:p w14:paraId="2FCB2BFA" w14:textId="77777777" w:rsidR="001A2F7C" w:rsidRDefault="007A54D6" w:rsidP="001A2F7C">
            <w:r>
              <w:t>Learners will be able to:</w:t>
            </w:r>
          </w:p>
          <w:p w14:paraId="18232EEA" w14:textId="606C5B25" w:rsidR="0034333A" w:rsidRDefault="0034333A" w:rsidP="0034333A">
            <w:pPr>
              <w:numPr>
                <w:ilvl w:val="0"/>
                <w:numId w:val="2"/>
              </w:numPr>
              <w:ind w:hanging="360"/>
              <w:contextualSpacing/>
            </w:pPr>
            <w:r>
              <w:t xml:space="preserve">Introduce themselves to others, </w:t>
            </w:r>
            <w:r w:rsidR="00DD37E0">
              <w:t>inquire about how ot</w:t>
            </w:r>
            <w:r w:rsidR="00E01F3E">
              <w:t>hers feel, give age and birthdate</w:t>
            </w:r>
            <w:r>
              <w:t xml:space="preserve"> and find out where they live</w:t>
            </w:r>
          </w:p>
          <w:p w14:paraId="18CB8CC5" w14:textId="77777777" w:rsidR="0034333A" w:rsidRDefault="0034333A" w:rsidP="0034333A">
            <w:pPr>
              <w:numPr>
                <w:ilvl w:val="0"/>
                <w:numId w:val="2"/>
              </w:numPr>
              <w:ind w:hanging="360"/>
              <w:contextualSpacing/>
            </w:pPr>
            <w:r>
              <w:t>Say what they like to do both at home and while traveling in Mexico</w:t>
            </w:r>
          </w:p>
          <w:p w14:paraId="53E4192A" w14:textId="4D1DDCFB" w:rsidR="0034333A" w:rsidRPr="00503FDD" w:rsidRDefault="00503FDD" w:rsidP="0034333A">
            <w:pPr>
              <w:numPr>
                <w:ilvl w:val="0"/>
                <w:numId w:val="2"/>
              </w:numPr>
              <w:ind w:hanging="360"/>
              <w:contextualSpacing/>
            </w:pPr>
            <w:r w:rsidRPr="00503FDD">
              <w:t xml:space="preserve">Locate Mexico </w:t>
            </w:r>
            <w:r w:rsidR="00F63B58">
              <w:t xml:space="preserve">and the Yucatan </w:t>
            </w:r>
            <w:r w:rsidRPr="00503FDD">
              <w:t xml:space="preserve">on a map </w:t>
            </w:r>
            <w:r>
              <w:t>and identify</w:t>
            </w:r>
            <w:r w:rsidR="0034333A" w:rsidRPr="00503FDD">
              <w:t xml:space="preserve"> places in Mexico</w:t>
            </w:r>
          </w:p>
          <w:p w14:paraId="70A6318D" w14:textId="2CC4C4B4" w:rsidR="0034333A" w:rsidRPr="00671502" w:rsidRDefault="00F63B58" w:rsidP="0034333A">
            <w:pPr>
              <w:numPr>
                <w:ilvl w:val="0"/>
                <w:numId w:val="2"/>
              </w:numPr>
              <w:ind w:hanging="360"/>
              <w:contextualSpacing/>
            </w:pPr>
            <w:r>
              <w:t>Name and d</w:t>
            </w:r>
            <w:r w:rsidR="0034333A" w:rsidRPr="00671502">
              <w:t xml:space="preserve">escribe animals that live in </w:t>
            </w:r>
            <w:r>
              <w:t>or near the Yucatan</w:t>
            </w:r>
            <w:r w:rsidR="0034333A" w:rsidRPr="00671502">
              <w:t xml:space="preserve"> </w:t>
            </w:r>
          </w:p>
          <w:p w14:paraId="360D5B61" w14:textId="2ADDA12B" w:rsidR="00503FDD" w:rsidRDefault="0034333A" w:rsidP="0034333A">
            <w:pPr>
              <w:numPr>
                <w:ilvl w:val="0"/>
                <w:numId w:val="2"/>
              </w:numPr>
              <w:ind w:hanging="360"/>
              <w:contextualSpacing/>
            </w:pPr>
            <w:r>
              <w:t>Talk about what they want and don’t want to do</w:t>
            </w:r>
            <w:r w:rsidR="00F63B58">
              <w:t xml:space="preserve"> </w:t>
            </w:r>
            <w:r>
              <w:t>both at home and in Mexico</w:t>
            </w:r>
          </w:p>
          <w:p w14:paraId="312F72D0" w14:textId="5D6116BE" w:rsidR="0034333A" w:rsidRDefault="0034333A" w:rsidP="00C91A9B">
            <w:pPr>
              <w:numPr>
                <w:ilvl w:val="0"/>
                <w:numId w:val="2"/>
              </w:numPr>
              <w:ind w:hanging="360"/>
              <w:contextualSpacing/>
            </w:pPr>
            <w:r>
              <w:t xml:space="preserve">Make simple comparisons between US and Mexico - flags, </w:t>
            </w:r>
            <w:r w:rsidR="00F63B58">
              <w:t>language</w:t>
            </w:r>
          </w:p>
        </w:tc>
      </w:tr>
      <w:tr w:rsidR="001A2F7C" w14:paraId="104157F5" w14:textId="77777777" w:rsidTr="00CF18A3">
        <w:tc>
          <w:tcPr>
            <w:tcW w:w="10790" w:type="dxa"/>
            <w:gridSpan w:val="7"/>
            <w:shd w:val="clear" w:color="auto" w:fill="D9E2F3" w:themeFill="accent1" w:themeFillTint="33"/>
          </w:tcPr>
          <w:p w14:paraId="335CF575" w14:textId="2062E6F8" w:rsidR="001A2F7C" w:rsidRPr="001A2F7C" w:rsidRDefault="001A2F7C" w:rsidP="001A2F7C">
            <w:pPr>
              <w:pStyle w:val="NormalWeb"/>
              <w:jc w:val="center"/>
              <w:rPr>
                <w:rFonts w:asciiTheme="minorHAnsi" w:hAnsiTheme="minorHAnsi"/>
              </w:rPr>
            </w:pPr>
            <w:r w:rsidRPr="001A2F7C">
              <w:rPr>
                <w:rFonts w:asciiTheme="minorHAnsi" w:hAnsiTheme="minorHAnsi"/>
                <w:b/>
                <w:bCs/>
              </w:rPr>
              <w:t>ACTFL World-Readiness Standards For Learning Languages Emphasized in the Unit</w:t>
            </w:r>
          </w:p>
        </w:tc>
      </w:tr>
      <w:tr w:rsidR="00CF18A3" w14:paraId="1C2EF175" w14:textId="77777777" w:rsidTr="00F63B58">
        <w:trPr>
          <w:trHeight w:val="37"/>
        </w:trPr>
        <w:tc>
          <w:tcPr>
            <w:tcW w:w="1866" w:type="dxa"/>
            <w:gridSpan w:val="2"/>
            <w:vMerge w:val="restart"/>
            <w:vAlign w:val="center"/>
          </w:tcPr>
          <w:p w14:paraId="35D80C4D" w14:textId="77777777" w:rsidR="00CF18A3" w:rsidRPr="00CF18A3" w:rsidRDefault="00CF18A3" w:rsidP="00CF18A3">
            <w:pPr>
              <w:pStyle w:val="NormalWeb"/>
              <w:rPr>
                <w:rFonts w:asciiTheme="minorHAnsi" w:hAnsiTheme="minorHAnsi"/>
                <w:b/>
              </w:rPr>
            </w:pPr>
            <w:r w:rsidRPr="00CF18A3">
              <w:rPr>
                <w:rFonts w:asciiTheme="minorHAnsi" w:hAnsiTheme="minorHAnsi"/>
                <w:b/>
                <w:bCs/>
              </w:rPr>
              <w:t xml:space="preserve">Communication </w:t>
            </w:r>
          </w:p>
        </w:tc>
        <w:tc>
          <w:tcPr>
            <w:tcW w:w="4462" w:type="dxa"/>
            <w:gridSpan w:val="3"/>
            <w:shd w:val="clear" w:color="auto" w:fill="F2F2F2" w:themeFill="background1" w:themeFillShade="F2"/>
            <w:vAlign w:val="center"/>
          </w:tcPr>
          <w:p w14:paraId="3C5CA596" w14:textId="77777777" w:rsidR="00CF18A3" w:rsidRPr="00144F93" w:rsidRDefault="00CF18A3" w:rsidP="00CF18A3">
            <w:pPr>
              <w:jc w:val="center"/>
              <w:rPr>
                <w:b/>
              </w:rPr>
            </w:pPr>
            <w:r w:rsidRPr="00144F93">
              <w:rPr>
                <w:b/>
              </w:rPr>
              <w:t>Interpretive Reading</w:t>
            </w:r>
          </w:p>
        </w:tc>
        <w:tc>
          <w:tcPr>
            <w:tcW w:w="4462" w:type="dxa"/>
            <w:gridSpan w:val="2"/>
            <w:shd w:val="clear" w:color="auto" w:fill="F2F2F2" w:themeFill="background1" w:themeFillShade="F2"/>
            <w:vAlign w:val="center"/>
          </w:tcPr>
          <w:p w14:paraId="49494D80" w14:textId="77777777" w:rsidR="00CF18A3" w:rsidRPr="00144F93" w:rsidRDefault="00CF18A3" w:rsidP="00CF18A3">
            <w:pPr>
              <w:jc w:val="center"/>
              <w:rPr>
                <w:b/>
              </w:rPr>
            </w:pPr>
            <w:r w:rsidRPr="00144F93">
              <w:rPr>
                <w:b/>
              </w:rPr>
              <w:t>Interpretive Listening</w:t>
            </w:r>
          </w:p>
        </w:tc>
      </w:tr>
      <w:tr w:rsidR="00CF18A3" w14:paraId="3684B8FF" w14:textId="77777777" w:rsidTr="00F63B58">
        <w:trPr>
          <w:trHeight w:val="32"/>
        </w:trPr>
        <w:tc>
          <w:tcPr>
            <w:tcW w:w="1866" w:type="dxa"/>
            <w:gridSpan w:val="2"/>
            <w:vMerge/>
            <w:vAlign w:val="center"/>
          </w:tcPr>
          <w:p w14:paraId="4FF1D3B2" w14:textId="77777777" w:rsidR="00CF18A3" w:rsidRPr="00CF18A3" w:rsidRDefault="00CF18A3" w:rsidP="00CF18A3">
            <w:pPr>
              <w:pStyle w:val="NormalWeb"/>
              <w:rPr>
                <w:rFonts w:asciiTheme="minorHAnsi" w:hAnsiTheme="minorHAnsi"/>
                <w:b/>
                <w:bCs/>
              </w:rPr>
            </w:pPr>
          </w:p>
        </w:tc>
        <w:tc>
          <w:tcPr>
            <w:tcW w:w="4462" w:type="dxa"/>
            <w:gridSpan w:val="3"/>
          </w:tcPr>
          <w:p w14:paraId="0B53245E" w14:textId="57B02666" w:rsidR="00CF18A3" w:rsidRDefault="007F468A" w:rsidP="007F468A">
            <w:r>
              <w:t>N/A as this level</w:t>
            </w:r>
          </w:p>
        </w:tc>
        <w:tc>
          <w:tcPr>
            <w:tcW w:w="4462" w:type="dxa"/>
            <w:gridSpan w:val="2"/>
          </w:tcPr>
          <w:p w14:paraId="03608D56" w14:textId="77777777" w:rsidR="0034333A" w:rsidRDefault="0034333A" w:rsidP="0034333A">
            <w:pPr>
              <w:pStyle w:val="ListParagraph"/>
              <w:numPr>
                <w:ilvl w:val="0"/>
                <w:numId w:val="4"/>
              </w:numPr>
              <w:ind w:left="144" w:hanging="144"/>
            </w:pPr>
            <w:r>
              <w:t xml:space="preserve">Students will select an appropriate image based on what they hear being described. </w:t>
            </w:r>
          </w:p>
          <w:p w14:paraId="054EAE63" w14:textId="2D97FB86" w:rsidR="00CF18A3" w:rsidRDefault="0034333A" w:rsidP="0034333A">
            <w:pPr>
              <w:pStyle w:val="ListParagraph"/>
              <w:numPr>
                <w:ilvl w:val="0"/>
                <w:numId w:val="4"/>
              </w:numPr>
              <w:ind w:left="144" w:hanging="144"/>
            </w:pPr>
            <w:r>
              <w:t>Students will view simple tourist ads</w:t>
            </w:r>
            <w:r w:rsidR="00185252">
              <w:t>/commercials</w:t>
            </w:r>
            <w:r>
              <w:t xml:space="preserve"> and comment on what they understand.</w:t>
            </w:r>
          </w:p>
        </w:tc>
      </w:tr>
      <w:tr w:rsidR="00CF18A3" w14:paraId="1052B739" w14:textId="77777777" w:rsidTr="00F63B58">
        <w:trPr>
          <w:trHeight w:val="32"/>
        </w:trPr>
        <w:tc>
          <w:tcPr>
            <w:tcW w:w="1866" w:type="dxa"/>
            <w:gridSpan w:val="2"/>
            <w:vMerge/>
            <w:vAlign w:val="center"/>
          </w:tcPr>
          <w:p w14:paraId="1CB9EED9" w14:textId="77777777" w:rsidR="00CF18A3" w:rsidRPr="00CF18A3" w:rsidRDefault="00CF18A3" w:rsidP="00CF18A3">
            <w:pPr>
              <w:pStyle w:val="NormalWeb"/>
              <w:rPr>
                <w:rFonts w:asciiTheme="minorHAnsi" w:hAnsiTheme="minorHAnsi"/>
                <w:b/>
                <w:bCs/>
              </w:rPr>
            </w:pPr>
          </w:p>
        </w:tc>
        <w:tc>
          <w:tcPr>
            <w:tcW w:w="4462" w:type="dxa"/>
            <w:gridSpan w:val="3"/>
            <w:shd w:val="clear" w:color="auto" w:fill="F2F2F2" w:themeFill="background1" w:themeFillShade="F2"/>
            <w:vAlign w:val="center"/>
          </w:tcPr>
          <w:p w14:paraId="240CB700" w14:textId="77777777" w:rsidR="00CF18A3" w:rsidRPr="00144F93" w:rsidRDefault="00CF18A3" w:rsidP="00CF18A3">
            <w:pPr>
              <w:jc w:val="center"/>
              <w:rPr>
                <w:b/>
              </w:rPr>
            </w:pPr>
            <w:r w:rsidRPr="00144F93">
              <w:rPr>
                <w:b/>
              </w:rPr>
              <w:t>Presentational</w:t>
            </w:r>
          </w:p>
        </w:tc>
        <w:tc>
          <w:tcPr>
            <w:tcW w:w="4462" w:type="dxa"/>
            <w:gridSpan w:val="2"/>
            <w:shd w:val="clear" w:color="auto" w:fill="F2F2F2" w:themeFill="background1" w:themeFillShade="F2"/>
            <w:vAlign w:val="center"/>
          </w:tcPr>
          <w:p w14:paraId="16D54F5F" w14:textId="77777777" w:rsidR="00CF18A3" w:rsidRPr="00144F93" w:rsidRDefault="00CF18A3" w:rsidP="00CF18A3">
            <w:pPr>
              <w:jc w:val="center"/>
              <w:rPr>
                <w:b/>
              </w:rPr>
            </w:pPr>
            <w:r w:rsidRPr="00144F93">
              <w:rPr>
                <w:b/>
              </w:rPr>
              <w:t>Interpersonal</w:t>
            </w:r>
          </w:p>
        </w:tc>
      </w:tr>
      <w:tr w:rsidR="00CF18A3" w14:paraId="47224FE1" w14:textId="77777777" w:rsidTr="00F63B58">
        <w:trPr>
          <w:trHeight w:val="899"/>
        </w:trPr>
        <w:tc>
          <w:tcPr>
            <w:tcW w:w="1866" w:type="dxa"/>
            <w:gridSpan w:val="2"/>
            <w:vMerge/>
            <w:vAlign w:val="center"/>
          </w:tcPr>
          <w:p w14:paraId="504BB2AA" w14:textId="77777777" w:rsidR="00CF18A3" w:rsidRPr="00CF18A3" w:rsidRDefault="00CF18A3" w:rsidP="00CF18A3">
            <w:pPr>
              <w:pStyle w:val="NormalWeb"/>
              <w:rPr>
                <w:rFonts w:asciiTheme="minorHAnsi" w:hAnsiTheme="minorHAnsi"/>
                <w:b/>
                <w:bCs/>
              </w:rPr>
            </w:pPr>
          </w:p>
        </w:tc>
        <w:tc>
          <w:tcPr>
            <w:tcW w:w="4462" w:type="dxa"/>
            <w:gridSpan w:val="3"/>
          </w:tcPr>
          <w:p w14:paraId="0311FD00" w14:textId="002E31C0" w:rsidR="00CF18A3" w:rsidRDefault="00A81288" w:rsidP="0034333A">
            <w:r>
              <w:t>N/A at this level</w:t>
            </w:r>
            <w:r w:rsidR="0034333A">
              <w:t xml:space="preserve"> </w:t>
            </w:r>
          </w:p>
        </w:tc>
        <w:tc>
          <w:tcPr>
            <w:tcW w:w="4462" w:type="dxa"/>
            <w:gridSpan w:val="2"/>
          </w:tcPr>
          <w:p w14:paraId="6423A949" w14:textId="45182482" w:rsidR="00CF18A3" w:rsidRDefault="0034333A">
            <w:r>
              <w:t>Students will share pictures from their trip with others and will ask and answer questions to find out what they and others like and want to do.</w:t>
            </w:r>
          </w:p>
        </w:tc>
      </w:tr>
      <w:tr w:rsidR="00CF18A3" w14:paraId="5EFC4933" w14:textId="77777777" w:rsidTr="005C4FD5">
        <w:trPr>
          <w:trHeight w:val="93"/>
        </w:trPr>
        <w:tc>
          <w:tcPr>
            <w:tcW w:w="1866" w:type="dxa"/>
            <w:gridSpan w:val="2"/>
            <w:vMerge w:val="restart"/>
            <w:vAlign w:val="center"/>
          </w:tcPr>
          <w:p w14:paraId="0A5F4CF9" w14:textId="77777777" w:rsidR="00CF18A3" w:rsidRPr="00CF18A3" w:rsidRDefault="00CF18A3" w:rsidP="00CF18A3">
            <w:pPr>
              <w:rPr>
                <w:b/>
              </w:rPr>
            </w:pPr>
            <w:r w:rsidRPr="00CF18A3">
              <w:rPr>
                <w:b/>
              </w:rPr>
              <w:t>Cultures</w:t>
            </w:r>
          </w:p>
        </w:tc>
        <w:tc>
          <w:tcPr>
            <w:tcW w:w="4462" w:type="dxa"/>
            <w:gridSpan w:val="3"/>
            <w:shd w:val="clear" w:color="auto" w:fill="F2F2F2" w:themeFill="background1" w:themeFillShade="F2"/>
            <w:vAlign w:val="center"/>
          </w:tcPr>
          <w:p w14:paraId="0518A4F5" w14:textId="77777777" w:rsidR="00CF18A3" w:rsidRPr="00144F93" w:rsidRDefault="00CF18A3" w:rsidP="00144F93">
            <w:pPr>
              <w:jc w:val="center"/>
              <w:rPr>
                <w:b/>
              </w:rPr>
            </w:pPr>
            <w:r w:rsidRPr="00144F93">
              <w:rPr>
                <w:b/>
              </w:rPr>
              <w:t>Relating Cultural Practices to Perspectives</w:t>
            </w:r>
          </w:p>
        </w:tc>
        <w:tc>
          <w:tcPr>
            <w:tcW w:w="4462" w:type="dxa"/>
            <w:gridSpan w:val="2"/>
            <w:shd w:val="clear" w:color="auto" w:fill="F2F2F2" w:themeFill="background1" w:themeFillShade="F2"/>
            <w:vAlign w:val="center"/>
          </w:tcPr>
          <w:p w14:paraId="1D7CFCD5" w14:textId="77777777" w:rsidR="00CF18A3" w:rsidRPr="00144F93" w:rsidRDefault="00CF18A3" w:rsidP="00144F93">
            <w:pPr>
              <w:jc w:val="center"/>
              <w:rPr>
                <w:b/>
              </w:rPr>
            </w:pPr>
            <w:r w:rsidRPr="00144F93">
              <w:rPr>
                <w:b/>
              </w:rPr>
              <w:t>Relating Cutlural Products to Perspectives</w:t>
            </w:r>
          </w:p>
        </w:tc>
      </w:tr>
      <w:tr w:rsidR="00CF18A3" w14:paraId="41EA4EDC" w14:textId="77777777" w:rsidTr="005C4FD5">
        <w:trPr>
          <w:trHeight w:val="432"/>
        </w:trPr>
        <w:tc>
          <w:tcPr>
            <w:tcW w:w="1866" w:type="dxa"/>
            <w:gridSpan w:val="2"/>
            <w:vMerge/>
            <w:vAlign w:val="center"/>
          </w:tcPr>
          <w:p w14:paraId="0F9110DB" w14:textId="77777777" w:rsidR="00CF18A3" w:rsidRPr="00CF18A3" w:rsidRDefault="00CF18A3" w:rsidP="00CF18A3">
            <w:pPr>
              <w:rPr>
                <w:b/>
              </w:rPr>
            </w:pPr>
          </w:p>
        </w:tc>
        <w:tc>
          <w:tcPr>
            <w:tcW w:w="4462" w:type="dxa"/>
            <w:gridSpan w:val="3"/>
            <w:vAlign w:val="center"/>
          </w:tcPr>
          <w:p w14:paraId="4B40678B" w14:textId="4F452973" w:rsidR="00CF18A3" w:rsidRDefault="003E7681" w:rsidP="00066A44">
            <w:r>
              <w:t>Tulum as a fort</w:t>
            </w:r>
          </w:p>
        </w:tc>
        <w:tc>
          <w:tcPr>
            <w:tcW w:w="4462" w:type="dxa"/>
            <w:gridSpan w:val="2"/>
            <w:vAlign w:val="center"/>
          </w:tcPr>
          <w:p w14:paraId="6EC620EE" w14:textId="217B5629" w:rsidR="00144F93" w:rsidRDefault="00193BC2" w:rsidP="00066A44">
            <w:r>
              <w:t>Tulum ruins, valuing the past</w:t>
            </w:r>
          </w:p>
        </w:tc>
      </w:tr>
      <w:tr w:rsidR="00CF18A3" w14:paraId="41495594" w14:textId="77777777" w:rsidTr="005C4FD5">
        <w:trPr>
          <w:trHeight w:val="93"/>
        </w:trPr>
        <w:tc>
          <w:tcPr>
            <w:tcW w:w="1866" w:type="dxa"/>
            <w:gridSpan w:val="2"/>
            <w:vMerge w:val="restart"/>
            <w:vAlign w:val="center"/>
          </w:tcPr>
          <w:p w14:paraId="54E031CD" w14:textId="77777777" w:rsidR="00CF18A3" w:rsidRPr="00CF18A3" w:rsidRDefault="00CF18A3" w:rsidP="00CF18A3">
            <w:pPr>
              <w:rPr>
                <w:b/>
              </w:rPr>
            </w:pPr>
            <w:r w:rsidRPr="00CF18A3">
              <w:rPr>
                <w:b/>
              </w:rPr>
              <w:t>Connections</w:t>
            </w:r>
          </w:p>
        </w:tc>
        <w:tc>
          <w:tcPr>
            <w:tcW w:w="4462" w:type="dxa"/>
            <w:gridSpan w:val="3"/>
            <w:shd w:val="clear" w:color="auto" w:fill="F2F2F2" w:themeFill="background1" w:themeFillShade="F2"/>
            <w:vAlign w:val="center"/>
          </w:tcPr>
          <w:p w14:paraId="37E3642F" w14:textId="77777777" w:rsidR="00CF18A3" w:rsidRPr="00144F93" w:rsidRDefault="00144F93" w:rsidP="00F63B58">
            <w:pPr>
              <w:jc w:val="center"/>
              <w:rPr>
                <w:b/>
              </w:rPr>
            </w:pPr>
            <w:r w:rsidRPr="00144F93">
              <w:rPr>
                <w:b/>
              </w:rPr>
              <w:t>Making Connections</w:t>
            </w:r>
          </w:p>
        </w:tc>
        <w:tc>
          <w:tcPr>
            <w:tcW w:w="4462" w:type="dxa"/>
            <w:gridSpan w:val="2"/>
            <w:shd w:val="clear" w:color="auto" w:fill="F2F2F2" w:themeFill="background1" w:themeFillShade="F2"/>
            <w:vAlign w:val="center"/>
          </w:tcPr>
          <w:p w14:paraId="29872954" w14:textId="77777777" w:rsidR="00CF18A3" w:rsidRPr="00144F93" w:rsidRDefault="00144F93" w:rsidP="00F63B58">
            <w:pPr>
              <w:jc w:val="center"/>
              <w:rPr>
                <w:b/>
              </w:rPr>
            </w:pPr>
            <w:r w:rsidRPr="00144F93">
              <w:rPr>
                <w:b/>
              </w:rPr>
              <w:t>Acquiring Information and Diverse Perspectives</w:t>
            </w:r>
          </w:p>
        </w:tc>
      </w:tr>
      <w:tr w:rsidR="00CF18A3" w14:paraId="20FE76D8" w14:textId="77777777" w:rsidTr="005C4FD5">
        <w:trPr>
          <w:trHeight w:val="92"/>
        </w:trPr>
        <w:tc>
          <w:tcPr>
            <w:tcW w:w="1866" w:type="dxa"/>
            <w:gridSpan w:val="2"/>
            <w:vMerge/>
            <w:vAlign w:val="center"/>
          </w:tcPr>
          <w:p w14:paraId="3564F558" w14:textId="77777777" w:rsidR="00CF18A3" w:rsidRPr="00CF18A3" w:rsidRDefault="00CF18A3" w:rsidP="00CF18A3">
            <w:pPr>
              <w:rPr>
                <w:b/>
              </w:rPr>
            </w:pPr>
          </w:p>
        </w:tc>
        <w:tc>
          <w:tcPr>
            <w:tcW w:w="4462" w:type="dxa"/>
            <w:gridSpan w:val="3"/>
            <w:vAlign w:val="center"/>
          </w:tcPr>
          <w:p w14:paraId="1F74D4F6" w14:textId="3A4E35C0" w:rsidR="00CF18A3" w:rsidRDefault="00193BC2" w:rsidP="00066A44">
            <w:r>
              <w:t>Geography: Location of Mexico</w:t>
            </w:r>
            <w:r w:rsidR="004A092E">
              <w:t>, Yucatan</w:t>
            </w:r>
          </w:p>
          <w:p w14:paraId="7D24FDFE" w14:textId="601A942B" w:rsidR="003E7681" w:rsidRDefault="003E7681" w:rsidP="00066A44">
            <w:r>
              <w:t>History: Mayans</w:t>
            </w:r>
          </w:p>
        </w:tc>
        <w:tc>
          <w:tcPr>
            <w:tcW w:w="4462" w:type="dxa"/>
            <w:gridSpan w:val="2"/>
            <w:vAlign w:val="center"/>
          </w:tcPr>
          <w:p w14:paraId="634D212C" w14:textId="361A15E4" w:rsidR="00144F93" w:rsidRDefault="004A092E" w:rsidP="00066A44">
            <w:r>
              <w:t>How others live in a different country, images of people, animals and places</w:t>
            </w:r>
          </w:p>
        </w:tc>
      </w:tr>
      <w:tr w:rsidR="00CF18A3" w14:paraId="3FBDB284" w14:textId="77777777" w:rsidTr="005C4FD5">
        <w:trPr>
          <w:trHeight w:val="93"/>
        </w:trPr>
        <w:tc>
          <w:tcPr>
            <w:tcW w:w="1866" w:type="dxa"/>
            <w:gridSpan w:val="2"/>
            <w:vMerge w:val="restart"/>
            <w:vAlign w:val="center"/>
          </w:tcPr>
          <w:p w14:paraId="5D21F87C" w14:textId="77777777" w:rsidR="00CF18A3" w:rsidRPr="00CF18A3" w:rsidRDefault="00CF18A3" w:rsidP="00CF18A3">
            <w:pPr>
              <w:rPr>
                <w:b/>
              </w:rPr>
            </w:pPr>
            <w:r w:rsidRPr="00CF18A3">
              <w:rPr>
                <w:b/>
              </w:rPr>
              <w:t>Comparisons</w:t>
            </w:r>
          </w:p>
        </w:tc>
        <w:tc>
          <w:tcPr>
            <w:tcW w:w="4462" w:type="dxa"/>
            <w:gridSpan w:val="3"/>
            <w:shd w:val="clear" w:color="auto" w:fill="F2F2F2" w:themeFill="background1" w:themeFillShade="F2"/>
            <w:vAlign w:val="center"/>
          </w:tcPr>
          <w:p w14:paraId="7B4699D7" w14:textId="77777777" w:rsidR="00CF18A3" w:rsidRPr="00144F93" w:rsidRDefault="00144F93" w:rsidP="00F63B58">
            <w:pPr>
              <w:jc w:val="center"/>
              <w:rPr>
                <w:b/>
              </w:rPr>
            </w:pPr>
            <w:r w:rsidRPr="00144F93">
              <w:rPr>
                <w:b/>
              </w:rPr>
              <w:t>Language Comparisons</w:t>
            </w:r>
          </w:p>
        </w:tc>
        <w:tc>
          <w:tcPr>
            <w:tcW w:w="4462" w:type="dxa"/>
            <w:gridSpan w:val="2"/>
            <w:shd w:val="clear" w:color="auto" w:fill="F2F2F2" w:themeFill="background1" w:themeFillShade="F2"/>
            <w:vAlign w:val="center"/>
          </w:tcPr>
          <w:p w14:paraId="5E88C36A" w14:textId="77777777" w:rsidR="00CF18A3" w:rsidRPr="00144F93" w:rsidRDefault="00144F93" w:rsidP="00F63B58">
            <w:pPr>
              <w:jc w:val="center"/>
              <w:rPr>
                <w:b/>
              </w:rPr>
            </w:pPr>
            <w:r w:rsidRPr="00144F93">
              <w:rPr>
                <w:b/>
              </w:rPr>
              <w:t>Cultural Comparisons</w:t>
            </w:r>
          </w:p>
        </w:tc>
      </w:tr>
      <w:tr w:rsidR="00CF18A3" w14:paraId="6C03DD5E" w14:textId="77777777" w:rsidTr="005C4FD5">
        <w:trPr>
          <w:trHeight w:val="92"/>
        </w:trPr>
        <w:tc>
          <w:tcPr>
            <w:tcW w:w="1866" w:type="dxa"/>
            <w:gridSpan w:val="2"/>
            <w:vMerge/>
            <w:vAlign w:val="center"/>
          </w:tcPr>
          <w:p w14:paraId="6B765934" w14:textId="77777777" w:rsidR="00CF18A3" w:rsidRPr="00CF18A3" w:rsidRDefault="00CF18A3" w:rsidP="00CF18A3">
            <w:pPr>
              <w:rPr>
                <w:b/>
              </w:rPr>
            </w:pPr>
          </w:p>
        </w:tc>
        <w:tc>
          <w:tcPr>
            <w:tcW w:w="4462" w:type="dxa"/>
            <w:gridSpan w:val="3"/>
            <w:vAlign w:val="center"/>
          </w:tcPr>
          <w:p w14:paraId="32DA1017" w14:textId="2278C0EB" w:rsidR="00CF18A3" w:rsidRDefault="00066A44" w:rsidP="00066A44">
            <w:r>
              <w:t>My name is…</w:t>
            </w:r>
          </w:p>
          <w:p w14:paraId="0D8DBAE3" w14:textId="11473CD5" w:rsidR="00066A44" w:rsidRDefault="00066A44" w:rsidP="00066A44">
            <w:r>
              <w:t>I am (years) old</w:t>
            </w:r>
          </w:p>
          <w:p w14:paraId="36490545" w14:textId="13A51660" w:rsidR="00193BC2" w:rsidRPr="00066A44" w:rsidRDefault="00066A44" w:rsidP="00066A44">
            <w:r>
              <w:t>Greetings by time of day</w:t>
            </w:r>
          </w:p>
        </w:tc>
        <w:tc>
          <w:tcPr>
            <w:tcW w:w="4462" w:type="dxa"/>
            <w:gridSpan w:val="2"/>
            <w:vAlign w:val="center"/>
          </w:tcPr>
          <w:p w14:paraId="7A8C1C0E" w14:textId="77777777" w:rsidR="00066A44" w:rsidRDefault="004A092E" w:rsidP="00066A44">
            <w:r>
              <w:t>Food and places CT/Yucatan</w:t>
            </w:r>
          </w:p>
          <w:p w14:paraId="256342BC" w14:textId="6C1D4789" w:rsidR="004A092E" w:rsidRPr="00066A44" w:rsidRDefault="004A092E" w:rsidP="00066A44">
            <w:r>
              <w:t>Flags of US/Mexico - bald eagle, golden eagle</w:t>
            </w:r>
          </w:p>
        </w:tc>
      </w:tr>
      <w:tr w:rsidR="00CF18A3" w14:paraId="228FD8B7" w14:textId="77777777" w:rsidTr="005C4FD5">
        <w:trPr>
          <w:trHeight w:val="93"/>
        </w:trPr>
        <w:tc>
          <w:tcPr>
            <w:tcW w:w="1866" w:type="dxa"/>
            <w:gridSpan w:val="2"/>
            <w:vMerge w:val="restart"/>
            <w:vAlign w:val="center"/>
          </w:tcPr>
          <w:p w14:paraId="6B504C64" w14:textId="0611253C" w:rsidR="00CF18A3" w:rsidRPr="00CF18A3" w:rsidRDefault="00CF18A3" w:rsidP="00CF18A3">
            <w:pPr>
              <w:rPr>
                <w:b/>
              </w:rPr>
            </w:pPr>
            <w:r w:rsidRPr="00CF18A3">
              <w:rPr>
                <w:b/>
              </w:rPr>
              <w:t>Communities</w:t>
            </w:r>
          </w:p>
        </w:tc>
        <w:tc>
          <w:tcPr>
            <w:tcW w:w="4462" w:type="dxa"/>
            <w:gridSpan w:val="3"/>
            <w:shd w:val="clear" w:color="auto" w:fill="F2F2F2" w:themeFill="background1" w:themeFillShade="F2"/>
            <w:vAlign w:val="center"/>
          </w:tcPr>
          <w:p w14:paraId="028F923E" w14:textId="77777777" w:rsidR="00CF18A3" w:rsidRPr="00144F93" w:rsidRDefault="00144F93" w:rsidP="00144F93">
            <w:pPr>
              <w:jc w:val="center"/>
              <w:rPr>
                <w:b/>
              </w:rPr>
            </w:pPr>
            <w:r w:rsidRPr="00144F93">
              <w:rPr>
                <w:b/>
              </w:rPr>
              <w:t>School and Global Communities</w:t>
            </w:r>
          </w:p>
        </w:tc>
        <w:tc>
          <w:tcPr>
            <w:tcW w:w="4462" w:type="dxa"/>
            <w:gridSpan w:val="2"/>
            <w:shd w:val="clear" w:color="auto" w:fill="F2F2F2" w:themeFill="background1" w:themeFillShade="F2"/>
            <w:vAlign w:val="center"/>
          </w:tcPr>
          <w:p w14:paraId="58E9F604" w14:textId="77777777" w:rsidR="00CF18A3" w:rsidRPr="00144F93" w:rsidRDefault="00144F93" w:rsidP="00144F93">
            <w:pPr>
              <w:jc w:val="center"/>
              <w:rPr>
                <w:b/>
              </w:rPr>
            </w:pPr>
            <w:r w:rsidRPr="00144F93">
              <w:rPr>
                <w:b/>
              </w:rPr>
              <w:t>Lifelong Learning</w:t>
            </w:r>
          </w:p>
        </w:tc>
      </w:tr>
      <w:tr w:rsidR="00CF18A3" w14:paraId="38A1B133" w14:textId="77777777" w:rsidTr="005C4FD5">
        <w:trPr>
          <w:trHeight w:val="92"/>
        </w:trPr>
        <w:tc>
          <w:tcPr>
            <w:tcW w:w="1866" w:type="dxa"/>
            <w:gridSpan w:val="2"/>
            <w:vMerge/>
            <w:vAlign w:val="center"/>
          </w:tcPr>
          <w:p w14:paraId="0379A61F" w14:textId="77777777" w:rsidR="00CF18A3" w:rsidRPr="00CF18A3" w:rsidRDefault="00CF18A3" w:rsidP="00CF18A3">
            <w:pPr>
              <w:rPr>
                <w:b/>
              </w:rPr>
            </w:pPr>
          </w:p>
        </w:tc>
        <w:tc>
          <w:tcPr>
            <w:tcW w:w="4462" w:type="dxa"/>
            <w:gridSpan w:val="3"/>
          </w:tcPr>
          <w:p w14:paraId="6CE6AB3B" w14:textId="27D25DF8" w:rsidR="00CF18A3" w:rsidRDefault="0034333A">
            <w:r>
              <w:t xml:space="preserve">Students will share their journals with others beyond the classroom. </w:t>
            </w:r>
          </w:p>
        </w:tc>
        <w:tc>
          <w:tcPr>
            <w:tcW w:w="4462" w:type="dxa"/>
            <w:gridSpan w:val="2"/>
          </w:tcPr>
          <w:p w14:paraId="108AD1DC" w14:textId="4C6BB841" w:rsidR="00144F93" w:rsidRDefault="0034333A">
            <w:r w:rsidRPr="0034333A">
              <w:t>Student will self-assess progress toward unit goals.</w:t>
            </w:r>
          </w:p>
        </w:tc>
      </w:tr>
      <w:tr w:rsidR="00144F93" w14:paraId="615D6CC4" w14:textId="77777777" w:rsidTr="00144F93">
        <w:tc>
          <w:tcPr>
            <w:tcW w:w="10790" w:type="dxa"/>
            <w:gridSpan w:val="7"/>
            <w:shd w:val="clear" w:color="auto" w:fill="D9E2F3" w:themeFill="accent1" w:themeFillTint="33"/>
            <w:vAlign w:val="center"/>
          </w:tcPr>
          <w:p w14:paraId="2E17C7EC" w14:textId="77777777" w:rsidR="00144F93" w:rsidRPr="00144F93" w:rsidRDefault="00144F93" w:rsidP="00144F93">
            <w:pPr>
              <w:jc w:val="center"/>
              <w:rPr>
                <w:b/>
              </w:rPr>
            </w:pPr>
            <w:r w:rsidRPr="00144F93">
              <w:rPr>
                <w:b/>
              </w:rPr>
              <w:lastRenderedPageBreak/>
              <w:t>Lesson Planning Components</w:t>
            </w:r>
          </w:p>
        </w:tc>
      </w:tr>
      <w:tr w:rsidR="00503FDD" w14:paraId="18403D56" w14:textId="77777777" w:rsidTr="00DD37E0">
        <w:trPr>
          <w:trHeight w:val="323"/>
        </w:trPr>
        <w:tc>
          <w:tcPr>
            <w:tcW w:w="460" w:type="dxa"/>
            <w:tcBorders>
              <w:right w:val="nil"/>
            </w:tcBorders>
            <w:shd w:val="clear" w:color="auto" w:fill="F2F2F2" w:themeFill="background1" w:themeFillShade="F2"/>
            <w:vAlign w:val="center"/>
          </w:tcPr>
          <w:p w14:paraId="5910F1C6" w14:textId="77777777" w:rsidR="002D797A" w:rsidRPr="009A7850" w:rsidRDefault="002D797A" w:rsidP="00144F93">
            <w:pPr>
              <w:jc w:val="center"/>
              <w:rPr>
                <w:b/>
              </w:rPr>
            </w:pPr>
          </w:p>
        </w:tc>
        <w:tc>
          <w:tcPr>
            <w:tcW w:w="3590" w:type="dxa"/>
            <w:gridSpan w:val="3"/>
            <w:tcBorders>
              <w:left w:val="nil"/>
            </w:tcBorders>
            <w:shd w:val="clear" w:color="auto" w:fill="F2F2F2" w:themeFill="background1" w:themeFillShade="F2"/>
            <w:vAlign w:val="center"/>
          </w:tcPr>
          <w:p w14:paraId="582298B5" w14:textId="1A458F09" w:rsidR="002D797A" w:rsidRPr="009A7850" w:rsidRDefault="002D797A" w:rsidP="002D797A">
            <w:pPr>
              <w:rPr>
                <w:b/>
              </w:rPr>
            </w:pPr>
            <w:r>
              <w:rPr>
                <w:b/>
              </w:rPr>
              <w:t xml:space="preserve">    </w:t>
            </w:r>
            <w:r w:rsidRPr="009A7850">
              <w:rPr>
                <w:b/>
              </w:rPr>
              <w:t>Language Functions</w:t>
            </w:r>
          </w:p>
        </w:tc>
        <w:tc>
          <w:tcPr>
            <w:tcW w:w="3370" w:type="dxa"/>
            <w:gridSpan w:val="2"/>
            <w:shd w:val="clear" w:color="auto" w:fill="F2F2F2" w:themeFill="background1" w:themeFillShade="F2"/>
            <w:vAlign w:val="center"/>
          </w:tcPr>
          <w:p w14:paraId="42493B1C" w14:textId="77777777" w:rsidR="002D797A" w:rsidRPr="009A7850" w:rsidRDefault="002D797A" w:rsidP="00144F93">
            <w:pPr>
              <w:jc w:val="center"/>
              <w:rPr>
                <w:b/>
              </w:rPr>
            </w:pPr>
            <w:r w:rsidRPr="009A7850">
              <w:rPr>
                <w:b/>
              </w:rPr>
              <w:t>Supporting Structures/Patterns</w:t>
            </w:r>
          </w:p>
        </w:tc>
        <w:tc>
          <w:tcPr>
            <w:tcW w:w="3370" w:type="dxa"/>
            <w:shd w:val="clear" w:color="auto" w:fill="F2F2F2" w:themeFill="background1" w:themeFillShade="F2"/>
            <w:vAlign w:val="center"/>
          </w:tcPr>
          <w:p w14:paraId="0E6D7578" w14:textId="77777777" w:rsidR="002D797A" w:rsidRPr="009A7850" w:rsidRDefault="002D797A" w:rsidP="00144F93">
            <w:pPr>
              <w:jc w:val="center"/>
              <w:rPr>
                <w:b/>
              </w:rPr>
            </w:pPr>
            <w:r w:rsidRPr="009A7850">
              <w:rPr>
                <w:b/>
              </w:rPr>
              <w:t>Priority Vocabulary</w:t>
            </w:r>
          </w:p>
        </w:tc>
      </w:tr>
      <w:tr w:rsidR="001C68DE" w14:paraId="108D7373" w14:textId="77777777" w:rsidTr="00DD37E0">
        <w:tc>
          <w:tcPr>
            <w:tcW w:w="460" w:type="dxa"/>
            <w:vAlign w:val="center"/>
          </w:tcPr>
          <w:p w14:paraId="0D531899" w14:textId="27D75386" w:rsidR="001C68DE" w:rsidRDefault="001C68DE" w:rsidP="00503FDD">
            <w:r>
              <w:t>1</w:t>
            </w:r>
          </w:p>
        </w:tc>
        <w:tc>
          <w:tcPr>
            <w:tcW w:w="3590" w:type="dxa"/>
            <w:gridSpan w:val="3"/>
            <w:vAlign w:val="center"/>
          </w:tcPr>
          <w:p w14:paraId="737DBD51" w14:textId="051C0E96" w:rsidR="001C68DE" w:rsidRDefault="001C68DE">
            <w:r>
              <w:t>greet and leave others</w:t>
            </w:r>
          </w:p>
        </w:tc>
        <w:tc>
          <w:tcPr>
            <w:tcW w:w="3370" w:type="dxa"/>
            <w:gridSpan w:val="2"/>
          </w:tcPr>
          <w:p w14:paraId="080DE7C0" w14:textId="77777777" w:rsidR="001C68DE" w:rsidRDefault="001C68DE">
            <w:r>
              <w:t>greetings by time of day</w:t>
            </w:r>
          </w:p>
          <w:p w14:paraId="7E9E6B2D" w14:textId="77777777" w:rsidR="001C68DE" w:rsidRDefault="001C68DE">
            <w:r>
              <w:t>saying good-be</w:t>
            </w:r>
          </w:p>
          <w:p w14:paraId="39D4CBA8" w14:textId="686A5F77" w:rsidR="001C68DE" w:rsidRDefault="001C68DE">
            <w:r>
              <w:t xml:space="preserve">Mr., Mrs. </w:t>
            </w:r>
          </w:p>
        </w:tc>
        <w:tc>
          <w:tcPr>
            <w:tcW w:w="3370" w:type="dxa"/>
            <w:vMerge w:val="restart"/>
          </w:tcPr>
          <w:p w14:paraId="40201800" w14:textId="77777777" w:rsidR="001C68DE" w:rsidRDefault="001C68DE" w:rsidP="00C91A9B">
            <w:pPr>
              <w:pStyle w:val="ListParagraph"/>
              <w:numPr>
                <w:ilvl w:val="0"/>
                <w:numId w:val="7"/>
              </w:numPr>
            </w:pPr>
            <w:r>
              <w:t>greetings, leave-takings</w:t>
            </w:r>
          </w:p>
          <w:p w14:paraId="30C35CB1" w14:textId="77777777" w:rsidR="001C68DE" w:rsidRDefault="001C68DE" w:rsidP="00C91A9B">
            <w:pPr>
              <w:pStyle w:val="ListParagraph"/>
              <w:numPr>
                <w:ilvl w:val="0"/>
                <w:numId w:val="7"/>
              </w:numPr>
            </w:pPr>
            <w:r>
              <w:t>feelings</w:t>
            </w:r>
          </w:p>
          <w:p w14:paraId="7B583D9A" w14:textId="77777777" w:rsidR="001C68DE" w:rsidRDefault="001C68DE" w:rsidP="00C91A9B">
            <w:pPr>
              <w:pStyle w:val="ListParagraph"/>
              <w:numPr>
                <w:ilvl w:val="0"/>
                <w:numId w:val="7"/>
              </w:numPr>
            </w:pPr>
            <w:r>
              <w:t>numbers to 31</w:t>
            </w:r>
          </w:p>
          <w:p w14:paraId="03404039" w14:textId="77777777" w:rsidR="001C68DE" w:rsidRDefault="001C68DE" w:rsidP="00C91A9B">
            <w:pPr>
              <w:pStyle w:val="ListParagraph"/>
              <w:numPr>
                <w:ilvl w:val="0"/>
                <w:numId w:val="7"/>
              </w:numPr>
            </w:pPr>
            <w:r>
              <w:t>months - their birthday and current</w:t>
            </w:r>
          </w:p>
          <w:p w14:paraId="570A933A" w14:textId="19622CC9" w:rsidR="001C68DE" w:rsidRDefault="001C68DE" w:rsidP="00C91A9B">
            <w:pPr>
              <w:pStyle w:val="ListParagraph"/>
              <w:numPr>
                <w:ilvl w:val="0"/>
                <w:numId w:val="7"/>
              </w:numPr>
            </w:pPr>
            <w:r>
              <w:t>Mexico, US, Spanish, English</w:t>
            </w:r>
          </w:p>
          <w:p w14:paraId="08977B9A" w14:textId="559D1C77" w:rsidR="001C68DE" w:rsidRDefault="001C68DE" w:rsidP="00C91A9B">
            <w:pPr>
              <w:pStyle w:val="ListParagraph"/>
              <w:numPr>
                <w:ilvl w:val="0"/>
                <w:numId w:val="7"/>
              </w:numPr>
            </w:pPr>
            <w:r>
              <w:t>an</w:t>
            </w:r>
            <w:r w:rsidR="00A81288">
              <w:t>imals associated with Yucatan</w:t>
            </w:r>
          </w:p>
          <w:p w14:paraId="127EA365" w14:textId="1F4F2718" w:rsidR="001C68DE" w:rsidRDefault="001C68DE" w:rsidP="00C91A9B">
            <w:pPr>
              <w:pStyle w:val="ListParagraph"/>
              <w:numPr>
                <w:ilvl w:val="0"/>
                <w:numId w:val="7"/>
              </w:numPr>
            </w:pPr>
            <w:bookmarkStart w:id="0" w:name="_GoBack"/>
            <w:bookmarkEnd w:id="0"/>
            <w:r>
              <w:t>colors necessary for description</w:t>
            </w:r>
          </w:p>
          <w:p w14:paraId="3A9B8F8C" w14:textId="11B7D8D6" w:rsidR="001C68DE" w:rsidRDefault="001C68DE" w:rsidP="00C91A9B">
            <w:pPr>
              <w:pStyle w:val="ListParagraph"/>
              <w:numPr>
                <w:ilvl w:val="0"/>
                <w:numId w:val="7"/>
              </w:numPr>
            </w:pPr>
            <w:r>
              <w:t xml:space="preserve">activities - to swim in an </w:t>
            </w:r>
            <w:r w:rsidR="00192C56">
              <w:t>ocean, in cave, to visit ruins</w:t>
            </w:r>
          </w:p>
          <w:p w14:paraId="1CDA3BDD" w14:textId="77777777" w:rsidR="001C68DE" w:rsidRDefault="001C68DE"/>
          <w:p w14:paraId="3395AFFE" w14:textId="2D96D445" w:rsidR="001C68DE" w:rsidRDefault="001C68DE"/>
        </w:tc>
      </w:tr>
      <w:tr w:rsidR="001C68DE" w14:paraId="79A32D47" w14:textId="77777777" w:rsidTr="00DD37E0">
        <w:tc>
          <w:tcPr>
            <w:tcW w:w="460" w:type="dxa"/>
            <w:vAlign w:val="center"/>
          </w:tcPr>
          <w:p w14:paraId="627254CA" w14:textId="4BBF0CA9" w:rsidR="001C68DE" w:rsidRDefault="001C68DE" w:rsidP="00503FDD">
            <w:r>
              <w:t>2</w:t>
            </w:r>
          </w:p>
        </w:tc>
        <w:tc>
          <w:tcPr>
            <w:tcW w:w="3590" w:type="dxa"/>
            <w:gridSpan w:val="3"/>
            <w:vAlign w:val="center"/>
          </w:tcPr>
          <w:p w14:paraId="572BB295" w14:textId="20684F82" w:rsidR="001C68DE" w:rsidRDefault="001C68DE">
            <w:r>
              <w:t xml:space="preserve">ask for and give names </w:t>
            </w:r>
          </w:p>
        </w:tc>
        <w:tc>
          <w:tcPr>
            <w:tcW w:w="3370" w:type="dxa"/>
            <w:gridSpan w:val="2"/>
          </w:tcPr>
          <w:p w14:paraId="10E431B6" w14:textId="77777777" w:rsidR="001C68DE" w:rsidRDefault="001C68DE">
            <w:r>
              <w:t xml:space="preserve">What is your name? </w:t>
            </w:r>
          </w:p>
          <w:p w14:paraId="426ED8DE" w14:textId="3488C947" w:rsidR="001C68DE" w:rsidRDefault="001C68DE">
            <w:r>
              <w:t>My name is..</w:t>
            </w:r>
          </w:p>
        </w:tc>
        <w:tc>
          <w:tcPr>
            <w:tcW w:w="3370" w:type="dxa"/>
            <w:vMerge/>
          </w:tcPr>
          <w:p w14:paraId="31829537" w14:textId="77777777" w:rsidR="001C68DE" w:rsidRDefault="001C68DE"/>
        </w:tc>
      </w:tr>
      <w:tr w:rsidR="001C68DE" w14:paraId="3A200017" w14:textId="77777777" w:rsidTr="00DD37E0">
        <w:tc>
          <w:tcPr>
            <w:tcW w:w="460" w:type="dxa"/>
            <w:vAlign w:val="center"/>
          </w:tcPr>
          <w:p w14:paraId="3A69964A" w14:textId="1D53D7C1" w:rsidR="001C68DE" w:rsidRDefault="001C68DE" w:rsidP="00503FDD">
            <w:r>
              <w:t>3</w:t>
            </w:r>
          </w:p>
        </w:tc>
        <w:tc>
          <w:tcPr>
            <w:tcW w:w="3590" w:type="dxa"/>
            <w:gridSpan w:val="3"/>
            <w:vAlign w:val="center"/>
          </w:tcPr>
          <w:p w14:paraId="7FB76401" w14:textId="5CBEFED9" w:rsidR="001C68DE" w:rsidRDefault="001C68DE">
            <w:r>
              <w:t>ask others and say how I am feeling</w:t>
            </w:r>
          </w:p>
        </w:tc>
        <w:tc>
          <w:tcPr>
            <w:tcW w:w="3370" w:type="dxa"/>
            <w:gridSpan w:val="2"/>
          </w:tcPr>
          <w:p w14:paraId="53DD513D" w14:textId="77777777" w:rsidR="001C68DE" w:rsidRDefault="001C68DE">
            <w:r>
              <w:t xml:space="preserve">How are you? </w:t>
            </w:r>
          </w:p>
          <w:p w14:paraId="757A1C75" w14:textId="77777777" w:rsidR="001C68DE" w:rsidRDefault="001C68DE">
            <w:r>
              <w:t xml:space="preserve">I’m fine, very fine, not so good. </w:t>
            </w:r>
          </w:p>
          <w:p w14:paraId="39847360" w14:textId="6D645D42" w:rsidR="001C68DE" w:rsidRDefault="001C68DE">
            <w:r>
              <w:t>and you?</w:t>
            </w:r>
          </w:p>
        </w:tc>
        <w:tc>
          <w:tcPr>
            <w:tcW w:w="3370" w:type="dxa"/>
            <w:vMerge/>
          </w:tcPr>
          <w:p w14:paraId="294AEAD7" w14:textId="77777777" w:rsidR="001C68DE" w:rsidRDefault="001C68DE"/>
        </w:tc>
      </w:tr>
      <w:tr w:rsidR="001C68DE" w14:paraId="2FFF17DB" w14:textId="77777777" w:rsidTr="00DD37E0">
        <w:tc>
          <w:tcPr>
            <w:tcW w:w="460" w:type="dxa"/>
            <w:vAlign w:val="center"/>
          </w:tcPr>
          <w:p w14:paraId="4A54E1D6" w14:textId="68A2AE43" w:rsidR="001C68DE" w:rsidRDefault="001C68DE" w:rsidP="00503FDD">
            <w:r>
              <w:t>4</w:t>
            </w:r>
          </w:p>
        </w:tc>
        <w:tc>
          <w:tcPr>
            <w:tcW w:w="3590" w:type="dxa"/>
            <w:gridSpan w:val="3"/>
            <w:vAlign w:val="center"/>
          </w:tcPr>
          <w:p w14:paraId="3568B1F3" w14:textId="30EB6AF7" w:rsidR="001C68DE" w:rsidRDefault="001C68DE">
            <w:r>
              <w:t>ask for and give age</w:t>
            </w:r>
          </w:p>
        </w:tc>
        <w:tc>
          <w:tcPr>
            <w:tcW w:w="3370" w:type="dxa"/>
            <w:gridSpan w:val="2"/>
          </w:tcPr>
          <w:p w14:paraId="3E5AA397" w14:textId="77777777" w:rsidR="001C68DE" w:rsidRDefault="001C68DE">
            <w:r>
              <w:t>How old are you?</w:t>
            </w:r>
          </w:p>
          <w:p w14:paraId="0C7F7DA3" w14:textId="43A9D439" w:rsidR="001C68DE" w:rsidRDefault="001C68DE">
            <w:r>
              <w:t xml:space="preserve">I am (years) old. </w:t>
            </w:r>
          </w:p>
        </w:tc>
        <w:tc>
          <w:tcPr>
            <w:tcW w:w="3370" w:type="dxa"/>
            <w:vMerge/>
          </w:tcPr>
          <w:p w14:paraId="12039F33" w14:textId="77777777" w:rsidR="001C68DE" w:rsidRDefault="001C68DE"/>
        </w:tc>
      </w:tr>
      <w:tr w:rsidR="001C68DE" w14:paraId="50E55D15" w14:textId="77777777" w:rsidTr="00DD37E0">
        <w:tc>
          <w:tcPr>
            <w:tcW w:w="460" w:type="dxa"/>
            <w:vAlign w:val="center"/>
          </w:tcPr>
          <w:p w14:paraId="171001C8" w14:textId="3642A003" w:rsidR="001C68DE" w:rsidRDefault="001C68DE" w:rsidP="00503FDD">
            <w:r>
              <w:t>5</w:t>
            </w:r>
          </w:p>
        </w:tc>
        <w:tc>
          <w:tcPr>
            <w:tcW w:w="3590" w:type="dxa"/>
            <w:gridSpan w:val="3"/>
            <w:vAlign w:val="center"/>
          </w:tcPr>
          <w:p w14:paraId="5C211066" w14:textId="1BA99F7A" w:rsidR="001C68DE" w:rsidRDefault="001C68DE">
            <w:r>
              <w:t>give the date of my birthday</w:t>
            </w:r>
          </w:p>
        </w:tc>
        <w:tc>
          <w:tcPr>
            <w:tcW w:w="3370" w:type="dxa"/>
            <w:gridSpan w:val="2"/>
          </w:tcPr>
          <w:p w14:paraId="653F73EF" w14:textId="77777777" w:rsidR="001C68DE" w:rsidRDefault="001C68DE">
            <w:r>
              <w:t>When is your birthday?</w:t>
            </w:r>
          </w:p>
          <w:p w14:paraId="7B7F027A" w14:textId="5B0FDE2D" w:rsidR="001C68DE" w:rsidRDefault="001C68DE">
            <w:r>
              <w:t>date and month of birthday</w:t>
            </w:r>
          </w:p>
        </w:tc>
        <w:tc>
          <w:tcPr>
            <w:tcW w:w="3370" w:type="dxa"/>
            <w:vMerge/>
          </w:tcPr>
          <w:p w14:paraId="528EF1F6" w14:textId="77777777" w:rsidR="001C68DE" w:rsidRDefault="001C68DE"/>
        </w:tc>
      </w:tr>
      <w:tr w:rsidR="001C68DE" w14:paraId="673F1602" w14:textId="77777777" w:rsidTr="00DD37E0">
        <w:tc>
          <w:tcPr>
            <w:tcW w:w="460" w:type="dxa"/>
            <w:vAlign w:val="center"/>
          </w:tcPr>
          <w:p w14:paraId="5F49769A" w14:textId="4E4F80E0" w:rsidR="001C68DE" w:rsidRDefault="001C68DE" w:rsidP="00503FDD">
            <w:r>
              <w:t>6</w:t>
            </w:r>
          </w:p>
        </w:tc>
        <w:tc>
          <w:tcPr>
            <w:tcW w:w="3590" w:type="dxa"/>
            <w:gridSpan w:val="3"/>
            <w:vAlign w:val="center"/>
          </w:tcPr>
          <w:p w14:paraId="2057C8A4" w14:textId="4B92B922" w:rsidR="001C68DE" w:rsidRDefault="001C68DE" w:rsidP="00DD37E0">
            <w:r>
              <w:t>ask others and say where I live</w:t>
            </w:r>
          </w:p>
        </w:tc>
        <w:tc>
          <w:tcPr>
            <w:tcW w:w="3370" w:type="dxa"/>
            <w:gridSpan w:val="2"/>
          </w:tcPr>
          <w:p w14:paraId="0ACB4529" w14:textId="77777777" w:rsidR="001C68DE" w:rsidRDefault="001C68DE">
            <w:r>
              <w:t xml:space="preserve">Where do you live? </w:t>
            </w:r>
          </w:p>
          <w:p w14:paraId="7E640BF6" w14:textId="77777777" w:rsidR="001C68DE" w:rsidRDefault="001C68DE" w:rsidP="00F63B58">
            <w:r>
              <w:t xml:space="preserve">I live in the United States, in Mexico. </w:t>
            </w:r>
          </w:p>
          <w:p w14:paraId="62B8F51F" w14:textId="2EEDB37B" w:rsidR="001C68DE" w:rsidRDefault="001C68DE" w:rsidP="00F63B58">
            <w:r>
              <w:t>habitat of selected animals</w:t>
            </w:r>
          </w:p>
        </w:tc>
        <w:tc>
          <w:tcPr>
            <w:tcW w:w="3370" w:type="dxa"/>
            <w:vMerge/>
          </w:tcPr>
          <w:p w14:paraId="6CA09348" w14:textId="77777777" w:rsidR="001C68DE" w:rsidRDefault="001C68DE"/>
        </w:tc>
      </w:tr>
      <w:tr w:rsidR="001C68DE" w14:paraId="3575802C" w14:textId="77777777" w:rsidTr="00DD37E0">
        <w:tc>
          <w:tcPr>
            <w:tcW w:w="460" w:type="dxa"/>
            <w:vAlign w:val="center"/>
          </w:tcPr>
          <w:p w14:paraId="7C37F5DD" w14:textId="3328DD15" w:rsidR="001C68DE" w:rsidRDefault="001C68DE" w:rsidP="00503FDD">
            <w:r>
              <w:t>7</w:t>
            </w:r>
          </w:p>
        </w:tc>
        <w:tc>
          <w:tcPr>
            <w:tcW w:w="3590" w:type="dxa"/>
            <w:gridSpan w:val="3"/>
            <w:vAlign w:val="center"/>
          </w:tcPr>
          <w:p w14:paraId="09E02749" w14:textId="48C38631" w:rsidR="001C68DE" w:rsidRDefault="001C68DE">
            <w:r>
              <w:t>compare flag of Mexico and US</w:t>
            </w:r>
          </w:p>
        </w:tc>
        <w:tc>
          <w:tcPr>
            <w:tcW w:w="3370" w:type="dxa"/>
            <w:gridSpan w:val="2"/>
          </w:tcPr>
          <w:p w14:paraId="700B36DE" w14:textId="77777777" w:rsidR="001C68DE" w:rsidRDefault="001C68DE">
            <w:r>
              <w:t>The flag of (Mexico) is (colors).</w:t>
            </w:r>
          </w:p>
          <w:p w14:paraId="72E84673" w14:textId="77777777" w:rsidR="001C68DE" w:rsidRDefault="001C68DE">
            <w:r>
              <w:t>It has a golden eagle.</w:t>
            </w:r>
          </w:p>
          <w:p w14:paraId="426AE116" w14:textId="77777777" w:rsidR="001C68DE" w:rsidRDefault="001C68DE">
            <w:r>
              <w:t xml:space="preserve">United States (bald eagle) </w:t>
            </w:r>
          </w:p>
          <w:p w14:paraId="774FC2B4" w14:textId="43EE8746" w:rsidR="001C68DE" w:rsidRDefault="001C68DE">
            <w:r>
              <w:t>red, white, blue</w:t>
            </w:r>
          </w:p>
        </w:tc>
        <w:tc>
          <w:tcPr>
            <w:tcW w:w="3370" w:type="dxa"/>
            <w:vMerge/>
          </w:tcPr>
          <w:p w14:paraId="49ED7385" w14:textId="77777777" w:rsidR="001C68DE" w:rsidRDefault="001C68DE"/>
        </w:tc>
      </w:tr>
      <w:tr w:rsidR="001C68DE" w14:paraId="2CB9350B" w14:textId="77777777" w:rsidTr="00DD37E0">
        <w:tc>
          <w:tcPr>
            <w:tcW w:w="460" w:type="dxa"/>
            <w:vAlign w:val="center"/>
          </w:tcPr>
          <w:p w14:paraId="598CFED9" w14:textId="5834BF43" w:rsidR="001C68DE" w:rsidRDefault="001C68DE" w:rsidP="00503FDD">
            <w:r>
              <w:t>8</w:t>
            </w:r>
          </w:p>
        </w:tc>
        <w:tc>
          <w:tcPr>
            <w:tcW w:w="3590" w:type="dxa"/>
            <w:gridSpan w:val="3"/>
            <w:vAlign w:val="center"/>
          </w:tcPr>
          <w:p w14:paraId="1119B72E" w14:textId="7A9A4620" w:rsidR="001C68DE" w:rsidRDefault="001C68DE">
            <w:r>
              <w:t>ask others and say what language I speak</w:t>
            </w:r>
          </w:p>
        </w:tc>
        <w:tc>
          <w:tcPr>
            <w:tcW w:w="3370" w:type="dxa"/>
            <w:gridSpan w:val="2"/>
          </w:tcPr>
          <w:p w14:paraId="0B814332" w14:textId="77777777" w:rsidR="001C68DE" w:rsidRDefault="001C68DE">
            <w:r>
              <w:t xml:space="preserve">What language do you speak? </w:t>
            </w:r>
          </w:p>
          <w:p w14:paraId="3AE0263D" w14:textId="77777777" w:rsidR="001C68DE" w:rsidRDefault="001C68DE">
            <w:r>
              <w:t>I speak English, Spanish</w:t>
            </w:r>
          </w:p>
          <w:p w14:paraId="22952C37" w14:textId="6FF7BD4B" w:rsidR="001C68DE" w:rsidRDefault="001C68DE">
            <w:r>
              <w:t>other languages in the room</w:t>
            </w:r>
          </w:p>
        </w:tc>
        <w:tc>
          <w:tcPr>
            <w:tcW w:w="3370" w:type="dxa"/>
            <w:vMerge/>
          </w:tcPr>
          <w:p w14:paraId="4FCDFEEA" w14:textId="77777777" w:rsidR="001C68DE" w:rsidRDefault="001C68DE"/>
        </w:tc>
      </w:tr>
      <w:tr w:rsidR="001C68DE" w14:paraId="44963DB8" w14:textId="77777777" w:rsidTr="00DD37E0">
        <w:tc>
          <w:tcPr>
            <w:tcW w:w="460" w:type="dxa"/>
            <w:vAlign w:val="center"/>
          </w:tcPr>
          <w:p w14:paraId="365BCF04" w14:textId="4427B9A4" w:rsidR="001C68DE" w:rsidRDefault="001C68DE" w:rsidP="00DD37E0">
            <w:r>
              <w:t>9</w:t>
            </w:r>
          </w:p>
        </w:tc>
        <w:tc>
          <w:tcPr>
            <w:tcW w:w="3590" w:type="dxa"/>
            <w:gridSpan w:val="3"/>
            <w:vAlign w:val="center"/>
          </w:tcPr>
          <w:p w14:paraId="7B219E7F" w14:textId="58C0B6EF" w:rsidR="001C68DE" w:rsidRDefault="001C68DE" w:rsidP="008940DF">
            <w:r>
              <w:t xml:space="preserve">talk about </w:t>
            </w:r>
            <w:r w:rsidR="00DE368E">
              <w:t>I like</w:t>
            </w:r>
            <w:r>
              <w:t xml:space="preserve"> and </w:t>
            </w:r>
            <w:r w:rsidR="008940DF">
              <w:t>don’t like</w:t>
            </w:r>
            <w:r>
              <w:t xml:space="preserve"> to do in the Yucatan</w:t>
            </w:r>
          </w:p>
        </w:tc>
        <w:tc>
          <w:tcPr>
            <w:tcW w:w="3370" w:type="dxa"/>
            <w:gridSpan w:val="2"/>
          </w:tcPr>
          <w:p w14:paraId="100A3BEC" w14:textId="10F97F88" w:rsidR="001C68DE" w:rsidRDefault="001C68DE">
            <w:r>
              <w:t>What do you want to do?</w:t>
            </w:r>
          </w:p>
          <w:p w14:paraId="53CA6A5E" w14:textId="2562BB54" w:rsidR="001C68DE" w:rsidRDefault="001C68DE" w:rsidP="00C91A9B">
            <w:r>
              <w:t>I want to visit..</w:t>
            </w:r>
          </w:p>
        </w:tc>
        <w:tc>
          <w:tcPr>
            <w:tcW w:w="3370" w:type="dxa"/>
            <w:vMerge/>
          </w:tcPr>
          <w:p w14:paraId="175F7849" w14:textId="77777777" w:rsidR="001C68DE" w:rsidRDefault="001C68DE"/>
        </w:tc>
      </w:tr>
      <w:tr w:rsidR="001C68DE" w14:paraId="7EDF50B9" w14:textId="77777777" w:rsidTr="00DD37E0">
        <w:tc>
          <w:tcPr>
            <w:tcW w:w="460" w:type="dxa"/>
            <w:vAlign w:val="center"/>
          </w:tcPr>
          <w:p w14:paraId="18711AD8" w14:textId="73A98707" w:rsidR="001C68DE" w:rsidRDefault="001C68DE" w:rsidP="00DD37E0">
            <w:r>
              <w:t>10</w:t>
            </w:r>
          </w:p>
        </w:tc>
        <w:tc>
          <w:tcPr>
            <w:tcW w:w="3590" w:type="dxa"/>
            <w:gridSpan w:val="3"/>
            <w:vAlign w:val="center"/>
          </w:tcPr>
          <w:p w14:paraId="461F7E8D" w14:textId="64ED1256" w:rsidR="001C68DE" w:rsidRDefault="00192C56" w:rsidP="00192C56">
            <w:r>
              <w:t xml:space="preserve">ask others and say what animals </w:t>
            </w:r>
            <w:r>
              <w:t>I</w:t>
            </w:r>
            <w:r>
              <w:t xml:space="preserve"> like/don’t like</w:t>
            </w:r>
            <w:r>
              <w:t xml:space="preserve"> </w:t>
            </w:r>
          </w:p>
        </w:tc>
        <w:tc>
          <w:tcPr>
            <w:tcW w:w="3370" w:type="dxa"/>
            <w:gridSpan w:val="2"/>
          </w:tcPr>
          <w:p w14:paraId="1D32FA03" w14:textId="77777777" w:rsidR="00192C56" w:rsidRDefault="00192C56" w:rsidP="00192C56">
            <w:r>
              <w:t>Do you like (animal)?</w:t>
            </w:r>
          </w:p>
          <w:p w14:paraId="47AE0E38" w14:textId="77777777" w:rsidR="00192C56" w:rsidRDefault="00192C56" w:rsidP="00192C56">
            <w:r>
              <w:t>I like…</w:t>
            </w:r>
          </w:p>
          <w:p w14:paraId="4146B5E6" w14:textId="48FEE1DB" w:rsidR="001C68DE" w:rsidRDefault="00192C56">
            <w:r>
              <w:t>I don’t like…</w:t>
            </w:r>
          </w:p>
        </w:tc>
        <w:tc>
          <w:tcPr>
            <w:tcW w:w="3370" w:type="dxa"/>
            <w:vMerge/>
          </w:tcPr>
          <w:p w14:paraId="50BD07C1" w14:textId="77777777" w:rsidR="001C68DE" w:rsidRDefault="001C68DE"/>
        </w:tc>
      </w:tr>
      <w:tr w:rsidR="001C68DE" w14:paraId="7A1F9BDA" w14:textId="77777777" w:rsidTr="00DD37E0">
        <w:tc>
          <w:tcPr>
            <w:tcW w:w="460" w:type="dxa"/>
            <w:vAlign w:val="center"/>
          </w:tcPr>
          <w:p w14:paraId="7CBAE96A" w14:textId="29AAF3BB" w:rsidR="001C68DE" w:rsidRDefault="001C68DE" w:rsidP="00DD37E0">
            <w:r>
              <w:t>11</w:t>
            </w:r>
          </w:p>
        </w:tc>
        <w:tc>
          <w:tcPr>
            <w:tcW w:w="3590" w:type="dxa"/>
            <w:gridSpan w:val="3"/>
            <w:vAlign w:val="center"/>
          </w:tcPr>
          <w:p w14:paraId="299974AE" w14:textId="75E556D0" w:rsidR="001C68DE" w:rsidRDefault="00192C56" w:rsidP="00F63B58">
            <w:r>
              <w:t>Name and describe animals that live near the Yucatan</w:t>
            </w:r>
          </w:p>
        </w:tc>
        <w:tc>
          <w:tcPr>
            <w:tcW w:w="3370" w:type="dxa"/>
            <w:gridSpan w:val="2"/>
          </w:tcPr>
          <w:p w14:paraId="4EED212E" w14:textId="77777777" w:rsidR="00192C56" w:rsidRDefault="00192C56" w:rsidP="00192C56">
            <w:r>
              <w:t xml:space="preserve">What is the (sea turtle) like? </w:t>
            </w:r>
          </w:p>
          <w:p w14:paraId="7A1EB5ED" w14:textId="77777777" w:rsidR="00192C56" w:rsidRDefault="00192C56" w:rsidP="00192C56">
            <w:r>
              <w:t>big, small, kind of..</w:t>
            </w:r>
          </w:p>
          <w:p w14:paraId="7F1E0F40" w14:textId="07364B99" w:rsidR="001C68DE" w:rsidRDefault="00192C56" w:rsidP="00192C56">
            <w:r>
              <w:t>colors of selected animals</w:t>
            </w:r>
          </w:p>
        </w:tc>
        <w:tc>
          <w:tcPr>
            <w:tcW w:w="3370" w:type="dxa"/>
            <w:vMerge/>
          </w:tcPr>
          <w:p w14:paraId="3F3BF480" w14:textId="77777777" w:rsidR="001C68DE" w:rsidRDefault="001C68DE"/>
        </w:tc>
      </w:tr>
      <w:tr w:rsidR="007F468A" w14:paraId="0AAE608C" w14:textId="77777777" w:rsidTr="003A516E">
        <w:tc>
          <w:tcPr>
            <w:tcW w:w="10790" w:type="dxa"/>
            <w:gridSpan w:val="7"/>
            <w:shd w:val="clear" w:color="auto" w:fill="D9E2F3" w:themeFill="accent1" w:themeFillTint="33"/>
            <w:vAlign w:val="center"/>
          </w:tcPr>
          <w:p w14:paraId="3C224B45" w14:textId="25B1FB80" w:rsidR="007F468A" w:rsidRPr="003A516E" w:rsidRDefault="003A516E" w:rsidP="003A516E">
            <w:pPr>
              <w:jc w:val="center"/>
              <w:rPr>
                <w:b/>
              </w:rPr>
            </w:pPr>
            <w:r w:rsidRPr="003A516E">
              <w:rPr>
                <w:b/>
              </w:rPr>
              <w:t>Learning Experiences</w:t>
            </w:r>
          </w:p>
        </w:tc>
      </w:tr>
      <w:tr w:rsidR="003A516E" w14:paraId="67FA7B3F" w14:textId="77777777" w:rsidTr="003A516E">
        <w:tc>
          <w:tcPr>
            <w:tcW w:w="2135" w:type="dxa"/>
            <w:gridSpan w:val="3"/>
            <w:shd w:val="clear" w:color="auto" w:fill="auto"/>
            <w:vAlign w:val="center"/>
          </w:tcPr>
          <w:p w14:paraId="7669A58C" w14:textId="4E00DBBA" w:rsidR="003A516E" w:rsidRPr="003A516E" w:rsidRDefault="003A516E" w:rsidP="003A516E">
            <w:pPr>
              <w:jc w:val="center"/>
              <w:rPr>
                <w:b/>
              </w:rPr>
            </w:pPr>
            <w:r>
              <w:rPr>
                <w:b/>
              </w:rPr>
              <w:t>Mode(s)</w:t>
            </w:r>
          </w:p>
        </w:tc>
        <w:tc>
          <w:tcPr>
            <w:tcW w:w="8655" w:type="dxa"/>
            <w:gridSpan w:val="4"/>
            <w:shd w:val="clear" w:color="auto" w:fill="auto"/>
            <w:vAlign w:val="center"/>
          </w:tcPr>
          <w:p w14:paraId="77E359D7" w14:textId="11FA4FC1" w:rsidR="003A516E" w:rsidRPr="003A516E" w:rsidRDefault="003A516E" w:rsidP="003A516E">
            <w:pPr>
              <w:rPr>
                <w:b/>
              </w:rPr>
            </w:pPr>
            <w:r>
              <w:rPr>
                <w:b/>
              </w:rPr>
              <w:t>Activity</w:t>
            </w:r>
          </w:p>
        </w:tc>
      </w:tr>
      <w:tr w:rsidR="006423FD" w14:paraId="16B94E8A" w14:textId="77777777" w:rsidTr="003A516E">
        <w:tc>
          <w:tcPr>
            <w:tcW w:w="2135" w:type="dxa"/>
            <w:gridSpan w:val="3"/>
            <w:shd w:val="clear" w:color="auto" w:fill="auto"/>
            <w:vAlign w:val="center"/>
          </w:tcPr>
          <w:p w14:paraId="5150B77C" w14:textId="348F0E6C" w:rsidR="006423FD" w:rsidRPr="00A81288" w:rsidRDefault="00A81288" w:rsidP="003A516E">
            <w:pPr>
              <w:jc w:val="center"/>
            </w:pPr>
            <w:r w:rsidRPr="00A81288">
              <w:t>Presentational</w:t>
            </w:r>
          </w:p>
        </w:tc>
        <w:tc>
          <w:tcPr>
            <w:tcW w:w="8655" w:type="dxa"/>
            <w:gridSpan w:val="4"/>
            <w:shd w:val="clear" w:color="auto" w:fill="auto"/>
            <w:vAlign w:val="center"/>
          </w:tcPr>
          <w:p w14:paraId="209BDEA6" w14:textId="463C54F6" w:rsidR="006423FD" w:rsidRDefault="006423FD" w:rsidP="006423FD">
            <w:pPr>
              <w:rPr>
                <w:b/>
              </w:rPr>
            </w:pPr>
            <w:r>
              <w:t xml:space="preserve">Students will label pictures that includes information about their trip to Mexico. </w:t>
            </w:r>
          </w:p>
        </w:tc>
      </w:tr>
      <w:tr w:rsidR="006423FD" w14:paraId="51DBB83F" w14:textId="77777777" w:rsidTr="006423FD">
        <w:tc>
          <w:tcPr>
            <w:tcW w:w="10790" w:type="dxa"/>
            <w:gridSpan w:val="7"/>
            <w:shd w:val="clear" w:color="auto" w:fill="D9E2F3" w:themeFill="accent1" w:themeFillTint="33"/>
            <w:vAlign w:val="center"/>
          </w:tcPr>
          <w:p w14:paraId="3CD4FC31" w14:textId="200A8E76" w:rsidR="006423FD" w:rsidRDefault="006423FD" w:rsidP="006423FD">
            <w:pPr>
              <w:jc w:val="center"/>
              <w:rPr>
                <w:b/>
              </w:rPr>
            </w:pPr>
            <w:r>
              <w:rPr>
                <w:b/>
              </w:rPr>
              <w:t>Resources</w:t>
            </w:r>
          </w:p>
        </w:tc>
      </w:tr>
      <w:tr w:rsidR="006423FD" w14:paraId="09890A08" w14:textId="77777777" w:rsidTr="0055674C">
        <w:tc>
          <w:tcPr>
            <w:tcW w:w="10790" w:type="dxa"/>
            <w:gridSpan w:val="7"/>
            <w:shd w:val="clear" w:color="auto" w:fill="auto"/>
            <w:vAlign w:val="center"/>
          </w:tcPr>
          <w:p w14:paraId="60B48CC3" w14:textId="77777777" w:rsidR="006423FD" w:rsidRDefault="006423FD" w:rsidP="003A516E">
            <w:pPr>
              <w:rPr>
                <w:b/>
              </w:rPr>
            </w:pPr>
          </w:p>
        </w:tc>
      </w:tr>
    </w:tbl>
    <w:p w14:paraId="543D421F" w14:textId="2F4B3219" w:rsidR="00D97F66" w:rsidRDefault="00192C56"/>
    <w:sectPr w:rsidR="00D97F66" w:rsidSect="001A2F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E61D9"/>
    <w:multiLevelType w:val="hybridMultilevel"/>
    <w:tmpl w:val="B492E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034190"/>
    <w:multiLevelType w:val="hybridMultilevel"/>
    <w:tmpl w:val="F1BA0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17383"/>
    <w:multiLevelType w:val="hybridMultilevel"/>
    <w:tmpl w:val="7788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7C15ED"/>
    <w:multiLevelType w:val="multilevel"/>
    <w:tmpl w:val="B7167E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472D42C4"/>
    <w:multiLevelType w:val="hybridMultilevel"/>
    <w:tmpl w:val="2B42E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A0B1E1F"/>
    <w:multiLevelType w:val="multilevel"/>
    <w:tmpl w:val="90D0ED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678B0F1C"/>
    <w:multiLevelType w:val="hybridMultilevel"/>
    <w:tmpl w:val="D21E7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efaultTabStop w:val="720"/>
  <w:drawingGridHorizontalSpacing w:val="120"/>
  <w:displayHorizontalDrawingGridEvery w:val="2"/>
  <w:displayVerticalDrawingGridEvery w:val="2"/>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F7C"/>
    <w:rsid w:val="00066A44"/>
    <w:rsid w:val="00144F93"/>
    <w:rsid w:val="00185252"/>
    <w:rsid w:val="00192C56"/>
    <w:rsid w:val="00193BC2"/>
    <w:rsid w:val="001A2F7C"/>
    <w:rsid w:val="001C68DE"/>
    <w:rsid w:val="002874CD"/>
    <w:rsid w:val="002A703B"/>
    <w:rsid w:val="002C08C4"/>
    <w:rsid w:val="002D797A"/>
    <w:rsid w:val="0034333A"/>
    <w:rsid w:val="003A516E"/>
    <w:rsid w:val="003E7681"/>
    <w:rsid w:val="004A092E"/>
    <w:rsid w:val="00503FDD"/>
    <w:rsid w:val="005C4FD5"/>
    <w:rsid w:val="006423FD"/>
    <w:rsid w:val="007A54D6"/>
    <w:rsid w:val="007D47D7"/>
    <w:rsid w:val="007F3C82"/>
    <w:rsid w:val="007F468A"/>
    <w:rsid w:val="0089199C"/>
    <w:rsid w:val="008940DF"/>
    <w:rsid w:val="00905DC2"/>
    <w:rsid w:val="009A7850"/>
    <w:rsid w:val="00A81288"/>
    <w:rsid w:val="00B43E59"/>
    <w:rsid w:val="00B4697E"/>
    <w:rsid w:val="00BD0D56"/>
    <w:rsid w:val="00C91A9B"/>
    <w:rsid w:val="00CF18A3"/>
    <w:rsid w:val="00DD37E0"/>
    <w:rsid w:val="00DE368E"/>
    <w:rsid w:val="00E01F3E"/>
    <w:rsid w:val="00E42CF1"/>
    <w:rsid w:val="00F63B58"/>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00AA35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2F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2F7C"/>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343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27581">
      <w:bodyDiv w:val="1"/>
      <w:marLeft w:val="0"/>
      <w:marRight w:val="0"/>
      <w:marTop w:val="0"/>
      <w:marBottom w:val="0"/>
      <w:divBdr>
        <w:top w:val="none" w:sz="0" w:space="0" w:color="auto"/>
        <w:left w:val="none" w:sz="0" w:space="0" w:color="auto"/>
        <w:bottom w:val="none" w:sz="0" w:space="0" w:color="auto"/>
        <w:right w:val="none" w:sz="0" w:space="0" w:color="auto"/>
      </w:divBdr>
    </w:div>
    <w:div w:id="1666204503">
      <w:bodyDiv w:val="1"/>
      <w:marLeft w:val="0"/>
      <w:marRight w:val="0"/>
      <w:marTop w:val="0"/>
      <w:marBottom w:val="0"/>
      <w:divBdr>
        <w:top w:val="none" w:sz="0" w:space="0" w:color="auto"/>
        <w:left w:val="none" w:sz="0" w:space="0" w:color="auto"/>
        <w:bottom w:val="none" w:sz="0" w:space="0" w:color="auto"/>
        <w:right w:val="none" w:sz="0" w:space="0" w:color="auto"/>
      </w:divBdr>
      <w:divsChild>
        <w:div w:id="828518412">
          <w:marLeft w:val="0"/>
          <w:marRight w:val="0"/>
          <w:marTop w:val="0"/>
          <w:marBottom w:val="0"/>
          <w:divBdr>
            <w:top w:val="none" w:sz="0" w:space="0" w:color="auto"/>
            <w:left w:val="none" w:sz="0" w:space="0" w:color="auto"/>
            <w:bottom w:val="none" w:sz="0" w:space="0" w:color="auto"/>
            <w:right w:val="none" w:sz="0" w:space="0" w:color="auto"/>
          </w:divBdr>
          <w:divsChild>
            <w:div w:id="1308583828">
              <w:marLeft w:val="0"/>
              <w:marRight w:val="0"/>
              <w:marTop w:val="0"/>
              <w:marBottom w:val="0"/>
              <w:divBdr>
                <w:top w:val="none" w:sz="0" w:space="0" w:color="auto"/>
                <w:left w:val="none" w:sz="0" w:space="0" w:color="auto"/>
                <w:bottom w:val="none" w:sz="0" w:space="0" w:color="auto"/>
                <w:right w:val="none" w:sz="0" w:space="0" w:color="auto"/>
              </w:divBdr>
              <w:divsChild>
                <w:div w:id="1696344538">
                  <w:marLeft w:val="0"/>
                  <w:marRight w:val="0"/>
                  <w:marTop w:val="0"/>
                  <w:marBottom w:val="0"/>
                  <w:divBdr>
                    <w:top w:val="none" w:sz="0" w:space="0" w:color="auto"/>
                    <w:left w:val="none" w:sz="0" w:space="0" w:color="auto"/>
                    <w:bottom w:val="none" w:sz="0" w:space="0" w:color="auto"/>
                    <w:right w:val="none" w:sz="0" w:space="0" w:color="auto"/>
                  </w:divBdr>
                  <w:divsChild>
                    <w:div w:id="1115174515">
                      <w:marLeft w:val="0"/>
                      <w:marRight w:val="0"/>
                      <w:marTop w:val="0"/>
                      <w:marBottom w:val="0"/>
                      <w:divBdr>
                        <w:top w:val="none" w:sz="0" w:space="0" w:color="auto"/>
                        <w:left w:val="none" w:sz="0" w:space="0" w:color="auto"/>
                        <w:bottom w:val="none" w:sz="0" w:space="0" w:color="auto"/>
                        <w:right w:val="none" w:sz="0" w:space="0" w:color="auto"/>
                      </w:divBdr>
                    </w:div>
                  </w:divsChild>
                </w:div>
                <w:div w:id="248007885">
                  <w:marLeft w:val="0"/>
                  <w:marRight w:val="0"/>
                  <w:marTop w:val="0"/>
                  <w:marBottom w:val="0"/>
                  <w:divBdr>
                    <w:top w:val="none" w:sz="0" w:space="0" w:color="auto"/>
                    <w:left w:val="none" w:sz="0" w:space="0" w:color="auto"/>
                    <w:bottom w:val="none" w:sz="0" w:space="0" w:color="auto"/>
                    <w:right w:val="none" w:sz="0" w:space="0" w:color="auto"/>
                  </w:divBdr>
                  <w:divsChild>
                    <w:div w:id="519701082">
                      <w:marLeft w:val="0"/>
                      <w:marRight w:val="0"/>
                      <w:marTop w:val="0"/>
                      <w:marBottom w:val="0"/>
                      <w:divBdr>
                        <w:top w:val="none" w:sz="0" w:space="0" w:color="auto"/>
                        <w:left w:val="none" w:sz="0" w:space="0" w:color="auto"/>
                        <w:bottom w:val="none" w:sz="0" w:space="0" w:color="auto"/>
                        <w:right w:val="none" w:sz="0" w:space="0" w:color="auto"/>
                      </w:divBdr>
                    </w:div>
                    <w:div w:id="1286236721">
                      <w:marLeft w:val="0"/>
                      <w:marRight w:val="0"/>
                      <w:marTop w:val="0"/>
                      <w:marBottom w:val="0"/>
                      <w:divBdr>
                        <w:top w:val="none" w:sz="0" w:space="0" w:color="auto"/>
                        <w:left w:val="none" w:sz="0" w:space="0" w:color="auto"/>
                        <w:bottom w:val="none" w:sz="0" w:space="0" w:color="auto"/>
                        <w:right w:val="none" w:sz="0" w:space="0" w:color="auto"/>
                      </w:divBdr>
                    </w:div>
                  </w:divsChild>
                </w:div>
                <w:div w:id="507645051">
                  <w:marLeft w:val="0"/>
                  <w:marRight w:val="0"/>
                  <w:marTop w:val="0"/>
                  <w:marBottom w:val="0"/>
                  <w:divBdr>
                    <w:top w:val="none" w:sz="0" w:space="0" w:color="auto"/>
                    <w:left w:val="none" w:sz="0" w:space="0" w:color="auto"/>
                    <w:bottom w:val="none" w:sz="0" w:space="0" w:color="auto"/>
                    <w:right w:val="none" w:sz="0" w:space="0" w:color="auto"/>
                  </w:divBdr>
                  <w:divsChild>
                    <w:div w:id="211362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161602">
      <w:bodyDiv w:val="1"/>
      <w:marLeft w:val="0"/>
      <w:marRight w:val="0"/>
      <w:marTop w:val="0"/>
      <w:marBottom w:val="0"/>
      <w:divBdr>
        <w:top w:val="none" w:sz="0" w:space="0" w:color="auto"/>
        <w:left w:val="none" w:sz="0" w:space="0" w:color="auto"/>
        <w:bottom w:val="none" w:sz="0" w:space="0" w:color="auto"/>
        <w:right w:val="none" w:sz="0" w:space="0" w:color="auto"/>
      </w:divBdr>
      <w:divsChild>
        <w:div w:id="1644694368">
          <w:marLeft w:val="0"/>
          <w:marRight w:val="0"/>
          <w:marTop w:val="0"/>
          <w:marBottom w:val="0"/>
          <w:divBdr>
            <w:top w:val="none" w:sz="0" w:space="0" w:color="auto"/>
            <w:left w:val="none" w:sz="0" w:space="0" w:color="auto"/>
            <w:bottom w:val="none" w:sz="0" w:space="0" w:color="auto"/>
            <w:right w:val="none" w:sz="0" w:space="0" w:color="auto"/>
          </w:divBdr>
          <w:divsChild>
            <w:div w:id="483929757">
              <w:marLeft w:val="0"/>
              <w:marRight w:val="0"/>
              <w:marTop w:val="0"/>
              <w:marBottom w:val="0"/>
              <w:divBdr>
                <w:top w:val="none" w:sz="0" w:space="0" w:color="auto"/>
                <w:left w:val="none" w:sz="0" w:space="0" w:color="auto"/>
                <w:bottom w:val="none" w:sz="0" w:space="0" w:color="auto"/>
                <w:right w:val="none" w:sz="0" w:space="0" w:color="auto"/>
              </w:divBdr>
              <w:divsChild>
                <w:div w:id="1490100250">
                  <w:marLeft w:val="0"/>
                  <w:marRight w:val="0"/>
                  <w:marTop w:val="0"/>
                  <w:marBottom w:val="0"/>
                  <w:divBdr>
                    <w:top w:val="none" w:sz="0" w:space="0" w:color="auto"/>
                    <w:left w:val="none" w:sz="0" w:space="0" w:color="auto"/>
                    <w:bottom w:val="none" w:sz="0" w:space="0" w:color="auto"/>
                    <w:right w:val="none" w:sz="0" w:space="0" w:color="auto"/>
                  </w:divBdr>
                  <w:divsChild>
                    <w:div w:id="628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634</Words>
  <Characters>3616</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6</cp:revision>
  <dcterms:created xsi:type="dcterms:W3CDTF">2018-05-23T13:33:00Z</dcterms:created>
  <dcterms:modified xsi:type="dcterms:W3CDTF">2018-05-24T22:18:00Z</dcterms:modified>
</cp:coreProperties>
</file>